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B5F78" w14:textId="77777777" w:rsidR="00DC5283" w:rsidRDefault="00DC5283" w:rsidP="00DC5283">
      <w:pPr>
        <w:pStyle w:val="Heading1"/>
      </w:pPr>
      <w:bookmarkStart w:id="0" w:name="_GoBack"/>
      <w:bookmarkEnd w:id="0"/>
      <w:r>
        <w:t>CURRICULUM VITAE</w:t>
      </w:r>
      <w:r>
        <w:tab/>
      </w:r>
      <w:r>
        <w:tab/>
      </w:r>
      <w:r>
        <w:tab/>
      </w:r>
      <w:r>
        <w:tab/>
      </w:r>
      <w:r>
        <w:tab/>
      </w:r>
      <w:r w:rsidR="00774863">
        <w:t>Alan P. Farkas</w:t>
      </w:r>
    </w:p>
    <w:p w14:paraId="1E8A4ED8" w14:textId="366A877B" w:rsidR="00DC5283" w:rsidRDefault="00774863" w:rsidP="00DC528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60454">
        <w:rPr>
          <w:b/>
          <w:sz w:val="24"/>
        </w:rPr>
        <w:t>J</w:t>
      </w:r>
      <w:r w:rsidR="00116477">
        <w:rPr>
          <w:b/>
          <w:sz w:val="24"/>
        </w:rPr>
        <w:t xml:space="preserve">une </w:t>
      </w:r>
      <w:r w:rsidR="00360454">
        <w:rPr>
          <w:b/>
          <w:sz w:val="24"/>
        </w:rPr>
        <w:t>201</w:t>
      </w:r>
      <w:r w:rsidR="00116477">
        <w:rPr>
          <w:b/>
          <w:sz w:val="24"/>
        </w:rPr>
        <w:t>9</w:t>
      </w:r>
    </w:p>
    <w:p w14:paraId="3AFF7C8D" w14:textId="77777777" w:rsidR="00DC5283" w:rsidRDefault="00DC5283" w:rsidP="00DC5283">
      <w:pPr>
        <w:rPr>
          <w:b/>
          <w:sz w:val="24"/>
        </w:rPr>
      </w:pPr>
    </w:p>
    <w:p w14:paraId="7659FD05" w14:textId="77777777" w:rsidR="00DC5283" w:rsidRDefault="00DC5283" w:rsidP="00DC5283">
      <w:pPr>
        <w:pStyle w:val="Heading3"/>
      </w:pPr>
    </w:p>
    <w:p w14:paraId="754C93D0" w14:textId="77777777" w:rsidR="00E3508F" w:rsidRDefault="00E3508F" w:rsidP="00E3508F">
      <w:pPr>
        <w:sectPr w:rsidR="00E3508F">
          <w:footerReference w:type="even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15CF7B17" w14:textId="77777777" w:rsidR="00E3508F" w:rsidRDefault="00E3508F" w:rsidP="00E3508F">
      <w:pPr>
        <w:rPr>
          <w:sz w:val="24"/>
          <w:szCs w:val="24"/>
        </w:rPr>
      </w:pPr>
      <w:r>
        <w:rPr>
          <w:sz w:val="24"/>
          <w:szCs w:val="24"/>
        </w:rPr>
        <w:t>Work:</w:t>
      </w:r>
    </w:p>
    <w:p w14:paraId="53B1E3D1" w14:textId="77777777" w:rsidR="00E3508F" w:rsidRDefault="00E3508F" w:rsidP="00E3508F">
      <w:pPr>
        <w:rPr>
          <w:sz w:val="24"/>
          <w:szCs w:val="24"/>
        </w:rPr>
      </w:pPr>
      <w:r>
        <w:rPr>
          <w:sz w:val="24"/>
          <w:szCs w:val="24"/>
        </w:rPr>
        <w:t>575 Stadium Mall Drive</w:t>
      </w:r>
    </w:p>
    <w:p w14:paraId="6A7DA72F" w14:textId="77777777" w:rsidR="00E3508F" w:rsidRDefault="00E3508F" w:rsidP="00E3508F">
      <w:pPr>
        <w:rPr>
          <w:sz w:val="24"/>
          <w:szCs w:val="24"/>
        </w:rPr>
      </w:pPr>
      <w:r>
        <w:rPr>
          <w:sz w:val="24"/>
          <w:szCs w:val="24"/>
        </w:rPr>
        <w:t>West Lafayette, IN 47907</w:t>
      </w:r>
    </w:p>
    <w:p w14:paraId="7183A33E" w14:textId="5240F1F7" w:rsidR="00E3508F" w:rsidRDefault="00E3508F" w:rsidP="00E3508F">
      <w:pPr>
        <w:rPr>
          <w:sz w:val="24"/>
          <w:szCs w:val="24"/>
        </w:rPr>
      </w:pPr>
      <w:r>
        <w:rPr>
          <w:sz w:val="24"/>
          <w:szCs w:val="24"/>
        </w:rPr>
        <w:t>(765) 49</w:t>
      </w:r>
      <w:r w:rsidR="00116477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116477">
        <w:rPr>
          <w:sz w:val="24"/>
          <w:szCs w:val="24"/>
        </w:rPr>
        <w:t>3034</w:t>
      </w:r>
    </w:p>
    <w:p w14:paraId="621A7450" w14:textId="77777777" w:rsidR="00E3508F" w:rsidRPr="00E3508F" w:rsidRDefault="00E3508F" w:rsidP="00E3508F">
      <w:pPr>
        <w:rPr>
          <w:sz w:val="24"/>
          <w:szCs w:val="24"/>
        </w:rPr>
      </w:pPr>
      <w:r>
        <w:rPr>
          <w:sz w:val="24"/>
          <w:szCs w:val="24"/>
        </w:rPr>
        <w:t>afarkas@purdue.edu</w:t>
      </w:r>
    </w:p>
    <w:p w14:paraId="2BED0565" w14:textId="77777777" w:rsidR="00E3508F" w:rsidRDefault="00E3508F" w:rsidP="00E3508F">
      <w:pPr>
        <w:pStyle w:val="Heading2"/>
      </w:pPr>
      <w:r>
        <w:t>Residence:</w:t>
      </w:r>
      <w:r>
        <w:tab/>
      </w:r>
    </w:p>
    <w:p w14:paraId="3EF4AF7C" w14:textId="1356756B" w:rsidR="00E3508F" w:rsidRDefault="00E3508F" w:rsidP="00DC5283">
      <w:pPr>
        <w:rPr>
          <w:sz w:val="24"/>
        </w:rPr>
      </w:pPr>
      <w:r>
        <w:rPr>
          <w:sz w:val="24"/>
        </w:rPr>
        <w:t>46</w:t>
      </w:r>
      <w:r w:rsidR="00116477">
        <w:rPr>
          <w:sz w:val="24"/>
        </w:rPr>
        <w:t>4</w:t>
      </w:r>
      <w:r>
        <w:rPr>
          <w:sz w:val="24"/>
        </w:rPr>
        <w:t>2</w:t>
      </w:r>
      <w:r w:rsidR="00116477">
        <w:rPr>
          <w:sz w:val="24"/>
        </w:rPr>
        <w:t xml:space="preserve"> Ironstone Lane</w:t>
      </w:r>
    </w:p>
    <w:p w14:paraId="4BFCFFF0" w14:textId="77777777" w:rsidR="00E3508F" w:rsidRDefault="00E3508F" w:rsidP="00DC5283">
      <w:pPr>
        <w:rPr>
          <w:sz w:val="24"/>
        </w:rPr>
      </w:pPr>
      <w:r>
        <w:rPr>
          <w:sz w:val="24"/>
        </w:rPr>
        <w:t>West Lafayette, IN 47906</w:t>
      </w:r>
    </w:p>
    <w:p w14:paraId="43F37680" w14:textId="199D59FC" w:rsidR="00E3508F" w:rsidRDefault="00DC5283" w:rsidP="00DC5283">
      <w:pPr>
        <w:rPr>
          <w:sz w:val="24"/>
        </w:rPr>
      </w:pPr>
      <w:r>
        <w:rPr>
          <w:sz w:val="24"/>
        </w:rPr>
        <w:t xml:space="preserve"> </w:t>
      </w:r>
      <w:r w:rsidR="00E3508F">
        <w:rPr>
          <w:sz w:val="24"/>
        </w:rPr>
        <w:t xml:space="preserve">(765) </w:t>
      </w:r>
      <w:r w:rsidR="00A6142D">
        <w:rPr>
          <w:sz w:val="24"/>
        </w:rPr>
        <w:t>427-3817</w:t>
      </w:r>
    </w:p>
    <w:p w14:paraId="6E15DDF2" w14:textId="77777777" w:rsidR="00E3508F" w:rsidRDefault="00E3508F" w:rsidP="00DC5283">
      <w:pPr>
        <w:rPr>
          <w:sz w:val="24"/>
        </w:rPr>
        <w:sectPr w:rsidR="00E3508F" w:rsidSect="00E3508F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</w:sectPr>
      </w:pPr>
    </w:p>
    <w:p w14:paraId="57F077C3" w14:textId="77777777" w:rsidR="00E3508F" w:rsidRDefault="00E3508F" w:rsidP="00DC5283">
      <w:pPr>
        <w:rPr>
          <w:sz w:val="24"/>
        </w:rPr>
      </w:pPr>
    </w:p>
    <w:p w14:paraId="3F2F4E94" w14:textId="77777777" w:rsidR="00E3508F" w:rsidRDefault="00E3508F" w:rsidP="00DC5283">
      <w:pPr>
        <w:rPr>
          <w:sz w:val="24"/>
        </w:rPr>
      </w:pPr>
    </w:p>
    <w:p w14:paraId="14E65C55" w14:textId="77777777" w:rsidR="00DC5283" w:rsidRPr="00E3508F" w:rsidRDefault="00E3508F" w:rsidP="00DC5283">
      <w:pPr>
        <w:rPr>
          <w:b/>
          <w:sz w:val="24"/>
          <w:u w:val="single"/>
        </w:rPr>
      </w:pPr>
      <w:r w:rsidRPr="00E3508F">
        <w:rPr>
          <w:b/>
          <w:sz w:val="24"/>
          <w:u w:val="single"/>
        </w:rPr>
        <w:t xml:space="preserve">Education and </w:t>
      </w:r>
      <w:r>
        <w:rPr>
          <w:b/>
          <w:sz w:val="24"/>
          <w:u w:val="single"/>
        </w:rPr>
        <w:t>Professional Licensure</w:t>
      </w:r>
    </w:p>
    <w:p w14:paraId="6470F72D" w14:textId="77777777" w:rsidR="00DC5283" w:rsidRDefault="00DC5283" w:rsidP="00DC5283">
      <w:pPr>
        <w:rPr>
          <w:sz w:val="24"/>
        </w:rPr>
      </w:pPr>
    </w:p>
    <w:p w14:paraId="5CC7726E" w14:textId="77777777" w:rsidR="00E3508F" w:rsidRDefault="00E3508F" w:rsidP="00E3508F">
      <w:pPr>
        <w:pStyle w:val="BodyTextIndent"/>
        <w:ind w:left="0" w:firstLine="0"/>
        <w:rPr>
          <w:b w:val="0"/>
          <w:i w:val="0"/>
        </w:rPr>
      </w:pPr>
      <w:r>
        <w:rPr>
          <w:b w:val="0"/>
          <w:i w:val="0"/>
        </w:rPr>
        <w:t>Purdue University, Department of Pharmacy Practice.  Awarded Masters of Science Degree, December 1995.</w:t>
      </w:r>
      <w:r w:rsidR="00740549">
        <w:rPr>
          <w:b w:val="0"/>
          <w:i w:val="0"/>
        </w:rPr>
        <w:t xml:space="preserve">  Focus: Instructional Design.</w:t>
      </w:r>
    </w:p>
    <w:p w14:paraId="6A7DD42E" w14:textId="77777777" w:rsidR="00E3508F" w:rsidRDefault="00E3508F" w:rsidP="00E3508F">
      <w:pPr>
        <w:pStyle w:val="BodyTextIndent"/>
        <w:ind w:left="0" w:firstLine="0"/>
        <w:rPr>
          <w:b w:val="0"/>
          <w:i w:val="0"/>
        </w:rPr>
      </w:pPr>
    </w:p>
    <w:p w14:paraId="7841C9F7" w14:textId="77777777" w:rsidR="00E3508F" w:rsidRDefault="00E3508F" w:rsidP="00E3508F">
      <w:pPr>
        <w:pStyle w:val="BodyTextIndent"/>
        <w:ind w:left="0" w:firstLine="0"/>
        <w:rPr>
          <w:b w:val="0"/>
          <w:i w:val="0"/>
        </w:rPr>
      </w:pPr>
      <w:r>
        <w:rPr>
          <w:b w:val="0"/>
          <w:i w:val="0"/>
        </w:rPr>
        <w:t xml:space="preserve">Purdue University School of Pharmacy and </w:t>
      </w:r>
      <w:proofErr w:type="spellStart"/>
      <w:r>
        <w:rPr>
          <w:b w:val="0"/>
          <w:i w:val="0"/>
        </w:rPr>
        <w:t>Pharmacal</w:t>
      </w:r>
      <w:proofErr w:type="spellEnd"/>
      <w:r>
        <w:rPr>
          <w:b w:val="0"/>
          <w:i w:val="0"/>
        </w:rPr>
        <w:t xml:space="preserve"> Sciences.  Awarded Bachelor of Science Degree, May 1991.</w:t>
      </w:r>
    </w:p>
    <w:p w14:paraId="0EEE0018" w14:textId="77777777" w:rsidR="00E3508F" w:rsidRDefault="00E3508F" w:rsidP="00E3508F">
      <w:pPr>
        <w:pStyle w:val="BodyTextIndent"/>
        <w:ind w:left="0" w:firstLine="0"/>
        <w:rPr>
          <w:b w:val="0"/>
          <w:i w:val="0"/>
        </w:rPr>
      </w:pPr>
    </w:p>
    <w:p w14:paraId="5B8659D5" w14:textId="77777777" w:rsidR="00DC5283" w:rsidRDefault="00DC5283" w:rsidP="00DC5283">
      <w:pPr>
        <w:rPr>
          <w:sz w:val="24"/>
        </w:rPr>
      </w:pPr>
      <w:r>
        <w:rPr>
          <w:sz w:val="24"/>
        </w:rPr>
        <w:t>Licensure:</w:t>
      </w:r>
      <w:r>
        <w:rPr>
          <w:sz w:val="24"/>
        </w:rPr>
        <w:tab/>
      </w:r>
      <w:r>
        <w:rPr>
          <w:sz w:val="24"/>
        </w:rPr>
        <w:tab/>
        <w:t>Registered Pharmacist</w:t>
      </w:r>
    </w:p>
    <w:p w14:paraId="4C31144C" w14:textId="77777777" w:rsidR="00DC5283" w:rsidRDefault="00DC5283" w:rsidP="00DC528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Indiana by Examination #</w:t>
      </w:r>
      <w:r w:rsidR="00290C59">
        <w:rPr>
          <w:sz w:val="24"/>
        </w:rPr>
        <w:t>26017242, August</w:t>
      </w:r>
      <w:r w:rsidR="00E3508F">
        <w:rPr>
          <w:sz w:val="24"/>
        </w:rPr>
        <w:t xml:space="preserve"> 1991</w:t>
      </w:r>
    </w:p>
    <w:p w14:paraId="11E4923C" w14:textId="77777777" w:rsidR="00DC5283" w:rsidRDefault="00DC5283" w:rsidP="00DC5283">
      <w:pPr>
        <w:rPr>
          <w:sz w:val="24"/>
        </w:rPr>
      </w:pPr>
      <w:r>
        <w:rPr>
          <w:sz w:val="24"/>
        </w:rPr>
        <w:tab/>
      </w:r>
    </w:p>
    <w:p w14:paraId="08CACD7C" w14:textId="77777777" w:rsidR="00DC5283" w:rsidRDefault="00DC5283" w:rsidP="00DC5283">
      <w:pPr>
        <w:rPr>
          <w:sz w:val="24"/>
        </w:rPr>
      </w:pPr>
    </w:p>
    <w:p w14:paraId="6739BEAC" w14:textId="77777777" w:rsidR="00DC5283" w:rsidRDefault="00E3508F" w:rsidP="00DC5283">
      <w:pPr>
        <w:pStyle w:val="Heading1"/>
        <w:rPr>
          <w:u w:val="single"/>
        </w:rPr>
      </w:pPr>
      <w:r>
        <w:rPr>
          <w:u w:val="single"/>
        </w:rPr>
        <w:t>Employment History</w:t>
      </w:r>
    </w:p>
    <w:p w14:paraId="2D54C844" w14:textId="77777777" w:rsidR="00E3508F" w:rsidRDefault="00E3508F" w:rsidP="00E3508F"/>
    <w:p w14:paraId="2893B53E" w14:textId="77777777" w:rsidR="00740549" w:rsidRDefault="00740549" w:rsidP="00E3508F">
      <w:pPr>
        <w:rPr>
          <w:sz w:val="24"/>
          <w:szCs w:val="24"/>
        </w:rPr>
      </w:pPr>
      <w:r>
        <w:rPr>
          <w:sz w:val="24"/>
          <w:szCs w:val="24"/>
        </w:rPr>
        <w:t>September 1998-present</w:t>
      </w:r>
      <w:r>
        <w:rPr>
          <w:sz w:val="24"/>
          <w:szCs w:val="24"/>
        </w:rPr>
        <w:tab/>
        <w:t>Purdue University Pharmacy</w:t>
      </w:r>
    </w:p>
    <w:p w14:paraId="459CCB83" w14:textId="77777777" w:rsidR="00740549" w:rsidRDefault="00740549" w:rsidP="00E350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Lafayette, IN</w:t>
      </w:r>
    </w:p>
    <w:p w14:paraId="04B60265" w14:textId="08DBDABD" w:rsidR="00116477" w:rsidRDefault="00DB60E2" w:rsidP="00E350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6477">
        <w:rPr>
          <w:sz w:val="24"/>
          <w:szCs w:val="24"/>
        </w:rPr>
        <w:t>Clinical Instructor 2011-present</w:t>
      </w:r>
    </w:p>
    <w:p w14:paraId="2B383F13" w14:textId="0FF7BA3A" w:rsidR="00740549" w:rsidRDefault="00DB60E2" w:rsidP="00116477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Staff Pharmacist</w:t>
      </w:r>
      <w:r w:rsidR="00116477">
        <w:rPr>
          <w:sz w:val="24"/>
          <w:szCs w:val="24"/>
        </w:rPr>
        <w:t xml:space="preserve"> 1998-2011 </w:t>
      </w:r>
    </w:p>
    <w:p w14:paraId="2DAFF712" w14:textId="2D9F3B73" w:rsidR="00C93CB8" w:rsidRDefault="00C93CB8" w:rsidP="00116477">
      <w:pPr>
        <w:ind w:left="2160" w:firstLine="720"/>
        <w:rPr>
          <w:sz w:val="24"/>
          <w:szCs w:val="24"/>
        </w:rPr>
      </w:pPr>
    </w:p>
    <w:p w14:paraId="50B875EE" w14:textId="75F75B03" w:rsidR="00C93CB8" w:rsidRDefault="00C93CB8" w:rsidP="00C93CB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June 1993 – present</w:t>
      </w:r>
      <w:r>
        <w:rPr>
          <w:sz w:val="24"/>
          <w:szCs w:val="24"/>
        </w:rPr>
        <w:tab/>
        <w:t>Purdue University College of Pharmacy Office of Student Services, West Lafayette, IN</w:t>
      </w:r>
    </w:p>
    <w:p w14:paraId="2D6B82D2" w14:textId="7F9F1FCD" w:rsidR="00C93CB8" w:rsidRDefault="00C93CB8" w:rsidP="00C93CB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Academic Advising Assistant (s</w:t>
      </w:r>
      <w:r w:rsidR="003A3371">
        <w:rPr>
          <w:sz w:val="24"/>
          <w:szCs w:val="24"/>
        </w:rPr>
        <w:t>ummer</w:t>
      </w:r>
      <w:r>
        <w:rPr>
          <w:sz w:val="24"/>
          <w:szCs w:val="24"/>
        </w:rPr>
        <w:t>)</w:t>
      </w:r>
    </w:p>
    <w:p w14:paraId="27D8979E" w14:textId="77777777" w:rsidR="00740549" w:rsidRDefault="00740549" w:rsidP="00E3508F">
      <w:pPr>
        <w:rPr>
          <w:sz w:val="24"/>
          <w:szCs w:val="24"/>
        </w:rPr>
      </w:pPr>
    </w:p>
    <w:p w14:paraId="0690FD41" w14:textId="4AA4F183" w:rsidR="003E20C6" w:rsidRDefault="003E20C6" w:rsidP="000A0B93">
      <w:pPr>
        <w:rPr>
          <w:sz w:val="24"/>
          <w:szCs w:val="24"/>
        </w:rPr>
      </w:pPr>
      <w:r>
        <w:rPr>
          <w:sz w:val="24"/>
          <w:szCs w:val="24"/>
        </w:rPr>
        <w:t>June 2015-June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CustomPlus</w:t>
      </w:r>
      <w:proofErr w:type="spellEnd"/>
      <w:r>
        <w:rPr>
          <w:sz w:val="24"/>
          <w:szCs w:val="24"/>
        </w:rPr>
        <w:t xml:space="preserve"> Pharmacy</w:t>
      </w:r>
    </w:p>
    <w:p w14:paraId="34D216E4" w14:textId="721E3623" w:rsidR="003E20C6" w:rsidRDefault="003E20C6" w:rsidP="000A0B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Lafayette, IN</w:t>
      </w:r>
    </w:p>
    <w:p w14:paraId="7AC4FCAB" w14:textId="1C6AAF70" w:rsidR="003E20C6" w:rsidRDefault="003E20C6" w:rsidP="000A0B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 Pharmacist (as needed basis)</w:t>
      </w:r>
    </w:p>
    <w:p w14:paraId="03505BBE" w14:textId="77777777" w:rsidR="003E20C6" w:rsidRDefault="003E20C6" w:rsidP="000A0B93">
      <w:pPr>
        <w:rPr>
          <w:sz w:val="24"/>
          <w:szCs w:val="24"/>
        </w:rPr>
      </w:pPr>
    </w:p>
    <w:p w14:paraId="3B3D4876" w14:textId="77777777" w:rsidR="000A0B93" w:rsidRDefault="000A0B93" w:rsidP="000A0B93">
      <w:pPr>
        <w:rPr>
          <w:sz w:val="24"/>
          <w:szCs w:val="24"/>
        </w:rPr>
      </w:pPr>
      <w:r>
        <w:rPr>
          <w:sz w:val="24"/>
          <w:szCs w:val="24"/>
        </w:rPr>
        <w:t>May 2005-May 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Clare Medical Center</w:t>
      </w:r>
    </w:p>
    <w:p w14:paraId="3911BC52" w14:textId="77777777" w:rsidR="000A0B93" w:rsidRDefault="000A0B93" w:rsidP="000A0B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Crawfordsville, IN</w:t>
      </w:r>
    </w:p>
    <w:p w14:paraId="78726D61" w14:textId="77777777" w:rsidR="000A0B93" w:rsidRDefault="000A0B93" w:rsidP="000A0B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 Pharmacist (as needed basis)</w:t>
      </w:r>
    </w:p>
    <w:p w14:paraId="58DB090A" w14:textId="77777777" w:rsidR="000A0B93" w:rsidRDefault="000A0B93" w:rsidP="00E3508F">
      <w:pPr>
        <w:rPr>
          <w:sz w:val="24"/>
          <w:szCs w:val="24"/>
        </w:rPr>
      </w:pPr>
    </w:p>
    <w:p w14:paraId="65F6A690" w14:textId="77777777" w:rsidR="00740549" w:rsidRDefault="00740549" w:rsidP="00E3508F">
      <w:pPr>
        <w:rPr>
          <w:sz w:val="24"/>
          <w:szCs w:val="24"/>
        </w:rPr>
      </w:pPr>
      <w:r>
        <w:rPr>
          <w:sz w:val="24"/>
          <w:szCs w:val="24"/>
        </w:rPr>
        <w:t>May 2002-August 2004</w:t>
      </w:r>
      <w:r>
        <w:rPr>
          <w:sz w:val="24"/>
          <w:szCs w:val="24"/>
        </w:rPr>
        <w:tab/>
        <w:t>Preferred Pharmacists/Cardinal Staffing Network</w:t>
      </w:r>
    </w:p>
    <w:p w14:paraId="4260CBA9" w14:textId="77777777" w:rsidR="00740549" w:rsidRDefault="00740549" w:rsidP="00E350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Diem Pharmacist</w:t>
      </w:r>
    </w:p>
    <w:p w14:paraId="1671FB12" w14:textId="77777777" w:rsidR="007C536C" w:rsidRDefault="007C536C" w:rsidP="00E3508F">
      <w:pPr>
        <w:rPr>
          <w:sz w:val="24"/>
          <w:szCs w:val="24"/>
        </w:rPr>
      </w:pPr>
    </w:p>
    <w:p w14:paraId="2DB9B1DD" w14:textId="77777777" w:rsidR="007C536C" w:rsidRDefault="007C536C" w:rsidP="00E3508F">
      <w:pPr>
        <w:rPr>
          <w:sz w:val="24"/>
          <w:szCs w:val="24"/>
        </w:rPr>
      </w:pPr>
      <w:r>
        <w:rPr>
          <w:sz w:val="24"/>
          <w:szCs w:val="24"/>
        </w:rPr>
        <w:t>May 2002-August 2002</w:t>
      </w:r>
      <w:r>
        <w:rPr>
          <w:sz w:val="24"/>
          <w:szCs w:val="24"/>
        </w:rPr>
        <w:tab/>
        <w:t>Wells Yeager Best Pharmacy</w:t>
      </w:r>
    </w:p>
    <w:p w14:paraId="47E93A56" w14:textId="77777777" w:rsidR="007C536C" w:rsidRDefault="007C536C" w:rsidP="00E350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Brookston, IN</w:t>
      </w:r>
    </w:p>
    <w:p w14:paraId="596FC0EB" w14:textId="77777777" w:rsidR="007C536C" w:rsidRDefault="007C536C" w:rsidP="00E3508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Diem Staff Pharmacist</w:t>
      </w:r>
    </w:p>
    <w:p w14:paraId="2F48E2BF" w14:textId="77777777" w:rsidR="00740549" w:rsidRDefault="00740549" w:rsidP="00E3508F">
      <w:pPr>
        <w:rPr>
          <w:sz w:val="24"/>
          <w:szCs w:val="24"/>
        </w:rPr>
      </w:pPr>
    </w:p>
    <w:p w14:paraId="1A2F7808" w14:textId="77777777" w:rsidR="00740549" w:rsidRDefault="00740549" w:rsidP="00E3508F">
      <w:pPr>
        <w:rPr>
          <w:sz w:val="24"/>
          <w:szCs w:val="24"/>
        </w:rPr>
      </w:pPr>
      <w:r>
        <w:rPr>
          <w:sz w:val="24"/>
          <w:szCs w:val="24"/>
        </w:rPr>
        <w:t>January 1996-August 1998</w:t>
      </w:r>
      <w:r>
        <w:rPr>
          <w:sz w:val="24"/>
          <w:szCs w:val="24"/>
        </w:rPr>
        <w:tab/>
        <w:t>Purdue University Pharmacy</w:t>
      </w:r>
    </w:p>
    <w:p w14:paraId="2A1C78B0" w14:textId="77777777" w:rsidR="00740549" w:rsidRDefault="00740549" w:rsidP="00E350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Lafayette, IN</w:t>
      </w:r>
    </w:p>
    <w:p w14:paraId="214ED11B" w14:textId="77777777" w:rsidR="007C536C" w:rsidRDefault="00740549" w:rsidP="00E350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536C">
        <w:rPr>
          <w:sz w:val="24"/>
          <w:szCs w:val="24"/>
        </w:rPr>
        <w:t>Staff Pharmacist (part-time)</w:t>
      </w:r>
    </w:p>
    <w:p w14:paraId="67B8B220" w14:textId="77777777" w:rsidR="007C536C" w:rsidRDefault="007C536C" w:rsidP="00E3508F">
      <w:pPr>
        <w:rPr>
          <w:sz w:val="24"/>
          <w:szCs w:val="24"/>
        </w:rPr>
      </w:pPr>
    </w:p>
    <w:p w14:paraId="3396741B" w14:textId="77777777" w:rsidR="007C536C" w:rsidRDefault="007C536C" w:rsidP="00E3508F">
      <w:pPr>
        <w:rPr>
          <w:sz w:val="24"/>
          <w:szCs w:val="24"/>
        </w:rPr>
      </w:pPr>
      <w:r>
        <w:rPr>
          <w:sz w:val="24"/>
          <w:szCs w:val="24"/>
        </w:rPr>
        <w:t>January 1992-October 1998</w:t>
      </w:r>
      <w:r>
        <w:rPr>
          <w:sz w:val="24"/>
          <w:szCs w:val="24"/>
        </w:rPr>
        <w:tab/>
        <w:t>Home Hospital</w:t>
      </w:r>
    </w:p>
    <w:p w14:paraId="2DF0FAAA" w14:textId="77777777" w:rsidR="007C536C" w:rsidRDefault="007C536C" w:rsidP="00E350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Lafayette, IN</w:t>
      </w:r>
    </w:p>
    <w:p w14:paraId="10CD10D8" w14:textId="77777777" w:rsidR="007C536C" w:rsidRDefault="007C536C" w:rsidP="00E350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Staff Pharmacist (part-time)</w:t>
      </w:r>
    </w:p>
    <w:p w14:paraId="260BF414" w14:textId="77777777" w:rsidR="007C536C" w:rsidRDefault="007C536C" w:rsidP="00E3508F">
      <w:pPr>
        <w:rPr>
          <w:sz w:val="24"/>
          <w:szCs w:val="24"/>
        </w:rPr>
      </w:pPr>
    </w:p>
    <w:p w14:paraId="339F734A" w14:textId="77777777" w:rsidR="007C536C" w:rsidRDefault="007C536C" w:rsidP="00E3508F">
      <w:pPr>
        <w:rPr>
          <w:sz w:val="24"/>
          <w:szCs w:val="24"/>
        </w:rPr>
      </w:pPr>
      <w:r>
        <w:rPr>
          <w:sz w:val="24"/>
          <w:szCs w:val="24"/>
        </w:rPr>
        <w:t>August 1991-December 1995</w:t>
      </w:r>
      <w:r>
        <w:rPr>
          <w:sz w:val="24"/>
          <w:szCs w:val="24"/>
        </w:rPr>
        <w:tab/>
        <w:t>Purdue University Department of Pharmacy Practice</w:t>
      </w:r>
    </w:p>
    <w:p w14:paraId="0716B76D" w14:textId="77777777" w:rsidR="007C536C" w:rsidRDefault="007C536C" w:rsidP="00E350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West Lafayette, IN</w:t>
      </w:r>
    </w:p>
    <w:p w14:paraId="0D878666" w14:textId="77777777" w:rsidR="00740549" w:rsidRDefault="007C536C" w:rsidP="00E3508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Graduate Teaching Assistant</w:t>
      </w:r>
      <w:r w:rsidR="00740549">
        <w:rPr>
          <w:sz w:val="24"/>
          <w:szCs w:val="24"/>
        </w:rPr>
        <w:t xml:space="preserve"> </w:t>
      </w:r>
    </w:p>
    <w:p w14:paraId="233BBA91" w14:textId="77777777" w:rsidR="00E3508F" w:rsidRPr="00E3508F" w:rsidRDefault="00E3508F" w:rsidP="00E3508F">
      <w:pPr>
        <w:rPr>
          <w:sz w:val="24"/>
          <w:szCs w:val="24"/>
        </w:rPr>
      </w:pPr>
    </w:p>
    <w:p w14:paraId="45711967" w14:textId="77777777" w:rsidR="00DC5283" w:rsidRDefault="007C536C" w:rsidP="00DC5283">
      <w:pPr>
        <w:rPr>
          <w:sz w:val="24"/>
          <w:szCs w:val="24"/>
        </w:rPr>
      </w:pPr>
      <w:r w:rsidRPr="007C536C">
        <w:rPr>
          <w:sz w:val="24"/>
          <w:szCs w:val="24"/>
        </w:rPr>
        <w:t>May 1987-August</w:t>
      </w:r>
      <w:r>
        <w:rPr>
          <w:sz w:val="24"/>
          <w:szCs w:val="24"/>
        </w:rPr>
        <w:t xml:space="preserve"> 1990</w:t>
      </w:r>
      <w:r>
        <w:rPr>
          <w:sz w:val="24"/>
          <w:szCs w:val="24"/>
        </w:rPr>
        <w:tab/>
        <w:t>Michiana Community Hospital</w:t>
      </w:r>
    </w:p>
    <w:p w14:paraId="1EE85E42" w14:textId="77777777" w:rsidR="007C536C" w:rsidRDefault="007C536C" w:rsidP="00DC52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Bend, IN</w:t>
      </w:r>
    </w:p>
    <w:p w14:paraId="5374DBA6" w14:textId="77777777" w:rsidR="007C536C" w:rsidRDefault="007C536C" w:rsidP="00DC52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Pharmacy Intern</w:t>
      </w:r>
    </w:p>
    <w:p w14:paraId="451B48B2" w14:textId="77777777" w:rsidR="007C536C" w:rsidRDefault="007C536C" w:rsidP="00DC5283">
      <w:pPr>
        <w:rPr>
          <w:sz w:val="24"/>
          <w:szCs w:val="24"/>
        </w:rPr>
      </w:pPr>
    </w:p>
    <w:p w14:paraId="42C0A2E4" w14:textId="77777777" w:rsidR="007C536C" w:rsidRDefault="007C536C" w:rsidP="00DC5283">
      <w:pPr>
        <w:rPr>
          <w:sz w:val="24"/>
          <w:szCs w:val="24"/>
        </w:rPr>
      </w:pPr>
      <w:r>
        <w:rPr>
          <w:sz w:val="24"/>
          <w:szCs w:val="24"/>
        </w:rPr>
        <w:t>May 1986-August 1986</w:t>
      </w:r>
      <w:r>
        <w:rPr>
          <w:sz w:val="24"/>
          <w:szCs w:val="24"/>
        </w:rPr>
        <w:tab/>
        <w:t>Prescription Shop</w:t>
      </w:r>
    </w:p>
    <w:p w14:paraId="7335D094" w14:textId="77777777" w:rsidR="007C536C" w:rsidRDefault="007C536C" w:rsidP="00DC52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Mishawaka, IN</w:t>
      </w:r>
    </w:p>
    <w:p w14:paraId="728FB01A" w14:textId="77777777" w:rsidR="007C536C" w:rsidRDefault="007C536C" w:rsidP="00DC52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Pharmacy Intern</w:t>
      </w:r>
    </w:p>
    <w:p w14:paraId="0D63DCD8" w14:textId="77777777" w:rsidR="007C536C" w:rsidRDefault="007C536C" w:rsidP="00DC5283">
      <w:pPr>
        <w:rPr>
          <w:sz w:val="24"/>
          <w:szCs w:val="24"/>
        </w:rPr>
      </w:pPr>
    </w:p>
    <w:p w14:paraId="4B1C06A3" w14:textId="77777777" w:rsidR="007C536C" w:rsidRDefault="007C536C" w:rsidP="00DC52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Teaching Experience</w:t>
      </w:r>
    </w:p>
    <w:p w14:paraId="0D376F96" w14:textId="77777777" w:rsidR="007C536C" w:rsidRDefault="007C536C" w:rsidP="00DC5283">
      <w:pPr>
        <w:rPr>
          <w:sz w:val="24"/>
          <w:szCs w:val="24"/>
        </w:rPr>
      </w:pPr>
    </w:p>
    <w:p w14:paraId="3917E357" w14:textId="37151BE4" w:rsidR="00B52A00" w:rsidRPr="00980F22" w:rsidRDefault="00DF7288" w:rsidP="00980F22">
      <w:pPr>
        <w:rPr>
          <w:sz w:val="24"/>
          <w:szCs w:val="24"/>
          <w:u w:val="single"/>
        </w:rPr>
      </w:pPr>
      <w:r w:rsidRPr="00DF7288">
        <w:rPr>
          <w:sz w:val="24"/>
          <w:szCs w:val="24"/>
          <w:u w:val="single"/>
        </w:rPr>
        <w:t>Department of Pharmacy Practice, Purdue University</w:t>
      </w:r>
    </w:p>
    <w:p w14:paraId="64B40B56" w14:textId="77777777" w:rsidR="00720DAD" w:rsidRDefault="00720DAD" w:rsidP="00DF7288">
      <w:pPr>
        <w:ind w:left="2880" w:hanging="2880"/>
        <w:rPr>
          <w:sz w:val="24"/>
          <w:szCs w:val="24"/>
        </w:rPr>
      </w:pPr>
    </w:p>
    <w:p w14:paraId="75F192B3" w14:textId="0FA45CB3" w:rsidR="00B52A00" w:rsidRDefault="00B52A00" w:rsidP="00DF728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January 2017-</w:t>
      </w:r>
      <w:r w:rsidR="00980F22">
        <w:rPr>
          <w:sz w:val="24"/>
          <w:szCs w:val="24"/>
        </w:rPr>
        <w:t xml:space="preserve">January </w:t>
      </w: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PHRM 84900 Population Health Management</w:t>
      </w:r>
    </w:p>
    <w:p w14:paraId="4FDBA517" w14:textId="58335636" w:rsidR="00B52A00" w:rsidRDefault="00B52A00" w:rsidP="00DF728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Lecturer</w:t>
      </w:r>
    </w:p>
    <w:p w14:paraId="7581B802" w14:textId="77777777" w:rsidR="00980F22" w:rsidRDefault="00980F22" w:rsidP="00DF7288">
      <w:pPr>
        <w:ind w:left="2880" w:hanging="2880"/>
        <w:rPr>
          <w:sz w:val="24"/>
          <w:szCs w:val="24"/>
        </w:rPr>
      </w:pPr>
    </w:p>
    <w:p w14:paraId="36FBDBD9" w14:textId="77777777" w:rsidR="00980F22" w:rsidRDefault="00980F22" w:rsidP="00980F22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January 2015-present</w:t>
      </w:r>
      <w:r>
        <w:rPr>
          <w:sz w:val="24"/>
          <w:szCs w:val="24"/>
        </w:rPr>
        <w:tab/>
        <w:t>PHRM 83100 Heath Care Systems</w:t>
      </w:r>
    </w:p>
    <w:p w14:paraId="0C7D1E30" w14:textId="772DE773" w:rsidR="00980F22" w:rsidRDefault="00980F22" w:rsidP="00980F22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Lecturer</w:t>
      </w:r>
    </w:p>
    <w:p w14:paraId="74C85CB0" w14:textId="77777777" w:rsidR="00856804" w:rsidRDefault="00856804" w:rsidP="00856804">
      <w:pPr>
        <w:ind w:left="2880" w:hanging="2880"/>
        <w:rPr>
          <w:sz w:val="24"/>
          <w:szCs w:val="24"/>
        </w:rPr>
      </w:pPr>
    </w:p>
    <w:p w14:paraId="20EB6378" w14:textId="77777777" w:rsidR="00856804" w:rsidRDefault="00856804" w:rsidP="0085680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August 2012-present</w:t>
      </w:r>
      <w:r>
        <w:rPr>
          <w:sz w:val="24"/>
          <w:szCs w:val="24"/>
        </w:rPr>
        <w:tab/>
        <w:t>PHPR 82200 Pharmacy Skills and Patient Counseling</w:t>
      </w:r>
    </w:p>
    <w:p w14:paraId="0153B97B" w14:textId="77777777" w:rsidR="00856804" w:rsidRDefault="00856804" w:rsidP="0085680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Course Coordinator 2018-present</w:t>
      </w:r>
    </w:p>
    <w:p w14:paraId="03FF50B8" w14:textId="77777777" w:rsidR="00856804" w:rsidRDefault="00856804" w:rsidP="0085680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Course Co-coordinator 2012-2018</w:t>
      </w:r>
    </w:p>
    <w:p w14:paraId="4DFCCAC2" w14:textId="77777777" w:rsidR="00B52A00" w:rsidRDefault="00B52A00" w:rsidP="00DF7288">
      <w:pPr>
        <w:ind w:left="2880" w:hanging="2880"/>
        <w:rPr>
          <w:sz w:val="24"/>
          <w:szCs w:val="24"/>
        </w:rPr>
      </w:pPr>
    </w:p>
    <w:p w14:paraId="6A23CA2A" w14:textId="2F84ECBC" w:rsidR="000A0B93" w:rsidRDefault="000A0B93" w:rsidP="00DF728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August 2010-</w:t>
      </w:r>
      <w:r w:rsidR="00980F22">
        <w:rPr>
          <w:sz w:val="24"/>
          <w:szCs w:val="24"/>
        </w:rPr>
        <w:t xml:space="preserve">May </w:t>
      </w:r>
      <w:r w:rsidR="00720DAD">
        <w:rPr>
          <w:sz w:val="24"/>
          <w:szCs w:val="24"/>
        </w:rPr>
        <w:t>2012</w:t>
      </w:r>
      <w:r>
        <w:rPr>
          <w:sz w:val="24"/>
          <w:szCs w:val="24"/>
        </w:rPr>
        <w:tab/>
        <w:t>PHPR 36800 Pharmacy Skills and Patient Counseling</w:t>
      </w:r>
    </w:p>
    <w:p w14:paraId="7A0FAAFC" w14:textId="43DF355F" w:rsidR="000A0B93" w:rsidRDefault="000A0B93" w:rsidP="00DF728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Course Co-coordinator</w:t>
      </w:r>
      <w:r w:rsidR="00116477">
        <w:rPr>
          <w:sz w:val="24"/>
          <w:szCs w:val="24"/>
        </w:rPr>
        <w:t xml:space="preserve"> </w:t>
      </w:r>
    </w:p>
    <w:p w14:paraId="2DC0E149" w14:textId="77777777" w:rsidR="00216785" w:rsidRDefault="00216785" w:rsidP="00DF7288">
      <w:pPr>
        <w:ind w:left="2880" w:hanging="2880"/>
        <w:rPr>
          <w:sz w:val="24"/>
          <w:szCs w:val="24"/>
        </w:rPr>
      </w:pPr>
    </w:p>
    <w:p w14:paraId="5B8F700E" w14:textId="7F1F34C3" w:rsidR="00216785" w:rsidRDefault="00216785" w:rsidP="00DF728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August 2010-present</w:t>
      </w:r>
      <w:r>
        <w:rPr>
          <w:sz w:val="24"/>
          <w:szCs w:val="24"/>
        </w:rPr>
        <w:tab/>
        <w:t>PHPR 49000 Peer Mentoring Assessment</w:t>
      </w:r>
      <w:r w:rsidR="002C3EA8">
        <w:rPr>
          <w:sz w:val="24"/>
          <w:szCs w:val="24"/>
        </w:rPr>
        <w:t xml:space="preserve"> Project</w:t>
      </w:r>
    </w:p>
    <w:p w14:paraId="012B8F25" w14:textId="66A73D18" w:rsidR="002C3EA8" w:rsidRDefault="002C3EA8" w:rsidP="00DF728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Course Coordinator, 2018-present</w:t>
      </w:r>
    </w:p>
    <w:p w14:paraId="60F600C5" w14:textId="38DFA3BA" w:rsidR="002C3EA8" w:rsidRDefault="002C3EA8" w:rsidP="00DF728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Course Co-coordinator, 2010-2018</w:t>
      </w:r>
    </w:p>
    <w:p w14:paraId="461F7DCF" w14:textId="77777777" w:rsidR="000A0B93" w:rsidRDefault="000A0B93" w:rsidP="00DF7288">
      <w:pPr>
        <w:ind w:left="2880" w:hanging="2880"/>
        <w:rPr>
          <w:sz w:val="24"/>
          <w:szCs w:val="24"/>
        </w:rPr>
      </w:pPr>
    </w:p>
    <w:p w14:paraId="1A2D00CA" w14:textId="49B06876" w:rsidR="00856804" w:rsidRDefault="00980F22" w:rsidP="0085680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August 2009-Dec</w:t>
      </w:r>
      <w:r w:rsidR="00856804">
        <w:rPr>
          <w:sz w:val="24"/>
          <w:szCs w:val="24"/>
        </w:rPr>
        <w:t xml:space="preserve"> 2009</w:t>
      </w:r>
      <w:r w:rsidR="00856804">
        <w:rPr>
          <w:sz w:val="24"/>
          <w:szCs w:val="24"/>
        </w:rPr>
        <w:tab/>
        <w:t>PHPR 49000 Pharmacy Skills &amp; Patient Care</w:t>
      </w:r>
    </w:p>
    <w:p w14:paraId="43D92318" w14:textId="4B84116F" w:rsidR="003E20C6" w:rsidRDefault="00856804" w:rsidP="0085680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Course Co-coordinator/Instructor</w:t>
      </w:r>
    </w:p>
    <w:p w14:paraId="7C242D87" w14:textId="49ABD905" w:rsidR="003E20C6" w:rsidRDefault="003E20C6" w:rsidP="00DF7288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2E548C" w14:textId="77777777" w:rsidR="00856804" w:rsidRDefault="00856804" w:rsidP="00DF7288">
      <w:pPr>
        <w:ind w:left="2880" w:hanging="2880"/>
        <w:rPr>
          <w:sz w:val="24"/>
          <w:szCs w:val="24"/>
        </w:rPr>
      </w:pPr>
    </w:p>
    <w:p w14:paraId="1BA50A4F" w14:textId="77777777" w:rsidR="00856804" w:rsidRDefault="00856804" w:rsidP="0085680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October 2008-present</w:t>
      </w:r>
      <w:r>
        <w:rPr>
          <w:sz w:val="24"/>
          <w:szCs w:val="24"/>
        </w:rPr>
        <w:tab/>
        <w:t xml:space="preserve">PHPR 45500 (CLPH490M) Medicare in Pharmacy Practice </w:t>
      </w:r>
    </w:p>
    <w:p w14:paraId="75D8A1FC" w14:textId="25893458" w:rsidR="00856804" w:rsidRDefault="00856804" w:rsidP="00856804">
      <w:pPr>
        <w:ind w:left="2880"/>
        <w:rPr>
          <w:sz w:val="24"/>
          <w:szCs w:val="24"/>
        </w:rPr>
      </w:pPr>
      <w:r>
        <w:rPr>
          <w:sz w:val="24"/>
          <w:szCs w:val="24"/>
        </w:rPr>
        <w:t>Course Coordinator/Primary Instructor</w:t>
      </w:r>
    </w:p>
    <w:p w14:paraId="12CB4865" w14:textId="77777777" w:rsidR="00856804" w:rsidRDefault="00856804" w:rsidP="00DF7288">
      <w:pPr>
        <w:ind w:left="2880" w:hanging="2880"/>
        <w:rPr>
          <w:sz w:val="24"/>
          <w:szCs w:val="24"/>
        </w:rPr>
      </w:pPr>
    </w:p>
    <w:p w14:paraId="04B42B07" w14:textId="5B142262" w:rsidR="00856804" w:rsidRDefault="00856804" w:rsidP="0085680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August 2007-</w:t>
      </w:r>
      <w:r w:rsidR="00980F22">
        <w:rPr>
          <w:sz w:val="24"/>
          <w:szCs w:val="24"/>
        </w:rPr>
        <w:t xml:space="preserve">Sept </w:t>
      </w: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PHAD 46400 Management of Pharmacy Practice</w:t>
      </w:r>
    </w:p>
    <w:p w14:paraId="0EE36F0F" w14:textId="77777777" w:rsidR="00856804" w:rsidRDefault="00856804" w:rsidP="0085680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Course Coordinator 2010-2011</w:t>
      </w:r>
    </w:p>
    <w:p w14:paraId="5CCB76C8" w14:textId="462838D0" w:rsidR="0079149A" w:rsidRDefault="00856804" w:rsidP="00856804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Lecturer 2007-2009, 2012</w:t>
      </w:r>
    </w:p>
    <w:p w14:paraId="23CB57DB" w14:textId="77777777" w:rsidR="00AB1223" w:rsidRDefault="00AB1223" w:rsidP="0079149A">
      <w:pPr>
        <w:rPr>
          <w:sz w:val="24"/>
          <w:szCs w:val="24"/>
        </w:rPr>
      </w:pPr>
    </w:p>
    <w:p w14:paraId="4AF63743" w14:textId="77777777" w:rsidR="00AB1223" w:rsidRDefault="00AB1223" w:rsidP="00AB1223">
      <w:pPr>
        <w:rPr>
          <w:sz w:val="24"/>
          <w:szCs w:val="24"/>
        </w:rPr>
      </w:pPr>
      <w:r>
        <w:rPr>
          <w:sz w:val="24"/>
          <w:szCs w:val="24"/>
        </w:rPr>
        <w:t>March 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PHPR 470 Nonprescription Drugs</w:t>
      </w:r>
    </w:p>
    <w:p w14:paraId="62B2E2D9" w14:textId="77777777" w:rsidR="00AB1223" w:rsidRDefault="00AB1223" w:rsidP="00AB12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Lecturer</w:t>
      </w:r>
    </w:p>
    <w:p w14:paraId="03B5930D" w14:textId="77777777" w:rsidR="00AB1223" w:rsidRDefault="00AB1223" w:rsidP="0079149A">
      <w:pPr>
        <w:rPr>
          <w:sz w:val="24"/>
          <w:szCs w:val="24"/>
        </w:rPr>
      </w:pPr>
    </w:p>
    <w:p w14:paraId="33252FDA" w14:textId="77777777" w:rsidR="00856804" w:rsidRDefault="00856804" w:rsidP="0085680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July 1993</w:t>
      </w:r>
      <w:r>
        <w:rPr>
          <w:sz w:val="24"/>
          <w:szCs w:val="24"/>
        </w:rPr>
        <w:tab/>
        <w:t>Advanced Pharmacy Practice Experience preceptor</w:t>
      </w:r>
    </w:p>
    <w:p w14:paraId="34A98A19" w14:textId="77777777" w:rsidR="00856804" w:rsidRDefault="00856804" w:rsidP="0085680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July 1994</w:t>
      </w:r>
    </w:p>
    <w:p w14:paraId="60B15ED8" w14:textId="6723BAFE" w:rsidR="00856804" w:rsidRDefault="00856804" w:rsidP="00856804">
      <w:pPr>
        <w:rPr>
          <w:sz w:val="24"/>
          <w:szCs w:val="24"/>
        </w:rPr>
      </w:pPr>
      <w:r>
        <w:rPr>
          <w:sz w:val="24"/>
          <w:szCs w:val="24"/>
        </w:rPr>
        <w:t>February 2009-present</w:t>
      </w:r>
    </w:p>
    <w:p w14:paraId="0F906FFE" w14:textId="77777777" w:rsidR="00856804" w:rsidRDefault="00856804" w:rsidP="0079149A">
      <w:pPr>
        <w:rPr>
          <w:sz w:val="24"/>
          <w:szCs w:val="24"/>
        </w:rPr>
      </w:pPr>
    </w:p>
    <w:p w14:paraId="67D702A2" w14:textId="77777777" w:rsidR="00AB1223" w:rsidRDefault="00AB1223" w:rsidP="0079149A">
      <w:pPr>
        <w:rPr>
          <w:sz w:val="24"/>
          <w:szCs w:val="24"/>
        </w:rPr>
      </w:pPr>
      <w:r>
        <w:rPr>
          <w:sz w:val="24"/>
          <w:szCs w:val="24"/>
        </w:rPr>
        <w:t>January 1993-May 1993</w:t>
      </w:r>
      <w:r>
        <w:rPr>
          <w:sz w:val="24"/>
          <w:szCs w:val="24"/>
        </w:rPr>
        <w:tab/>
        <w:t>PHPR 470N Computer-Assisted Self-Care Problems</w:t>
      </w:r>
    </w:p>
    <w:p w14:paraId="3E8CE16F" w14:textId="77777777" w:rsidR="00AB1223" w:rsidRDefault="00AB1223" w:rsidP="0079149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Primary Instructor</w:t>
      </w:r>
    </w:p>
    <w:p w14:paraId="3DB13E55" w14:textId="77777777" w:rsidR="0079149A" w:rsidRDefault="0079149A" w:rsidP="0079149A">
      <w:pPr>
        <w:rPr>
          <w:sz w:val="24"/>
          <w:szCs w:val="24"/>
        </w:rPr>
      </w:pPr>
    </w:p>
    <w:p w14:paraId="57839465" w14:textId="77777777" w:rsidR="00856804" w:rsidRDefault="00856804" w:rsidP="00856804">
      <w:pPr>
        <w:rPr>
          <w:sz w:val="24"/>
          <w:szCs w:val="24"/>
        </w:rPr>
      </w:pPr>
      <w:r>
        <w:rPr>
          <w:sz w:val="24"/>
          <w:szCs w:val="24"/>
        </w:rPr>
        <w:t>January 1992-May 1995</w:t>
      </w:r>
      <w:r>
        <w:rPr>
          <w:sz w:val="24"/>
          <w:szCs w:val="24"/>
        </w:rPr>
        <w:tab/>
        <w:t>PHPR 469 Principles of Pharmacy Practice</w:t>
      </w:r>
    </w:p>
    <w:p w14:paraId="53B12901" w14:textId="6DE0C972" w:rsidR="0079149A" w:rsidRDefault="00856804" w:rsidP="008568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Graduate Teaching Assistant</w:t>
      </w:r>
    </w:p>
    <w:p w14:paraId="1E918005" w14:textId="77777777" w:rsidR="00856804" w:rsidRDefault="00856804" w:rsidP="00856804">
      <w:pPr>
        <w:rPr>
          <w:sz w:val="24"/>
          <w:szCs w:val="24"/>
        </w:rPr>
      </w:pPr>
    </w:p>
    <w:p w14:paraId="5C037C4F" w14:textId="77777777" w:rsidR="00856804" w:rsidRDefault="00856804" w:rsidP="00856804">
      <w:pPr>
        <w:rPr>
          <w:sz w:val="24"/>
          <w:szCs w:val="24"/>
        </w:rPr>
      </w:pPr>
      <w:r>
        <w:rPr>
          <w:sz w:val="24"/>
          <w:szCs w:val="24"/>
        </w:rPr>
        <w:t>August 1991-May 2010</w:t>
      </w:r>
      <w:r>
        <w:rPr>
          <w:sz w:val="24"/>
          <w:szCs w:val="24"/>
        </w:rPr>
        <w:tab/>
        <w:t>PHPR 46800 Patient Services Experience</w:t>
      </w:r>
    </w:p>
    <w:p w14:paraId="0CC4D81E" w14:textId="77777777" w:rsidR="00856804" w:rsidRDefault="00856804" w:rsidP="00856804">
      <w:pPr>
        <w:ind w:left="2880"/>
        <w:rPr>
          <w:sz w:val="24"/>
          <w:szCs w:val="24"/>
        </w:rPr>
      </w:pPr>
      <w:r>
        <w:rPr>
          <w:sz w:val="24"/>
          <w:szCs w:val="24"/>
        </w:rPr>
        <w:t>Primary Instructor, 1998-2010</w:t>
      </w:r>
    </w:p>
    <w:p w14:paraId="76A39C36" w14:textId="77777777" w:rsidR="00856804" w:rsidRDefault="00856804" w:rsidP="00856804">
      <w:pPr>
        <w:ind w:left="2880"/>
        <w:rPr>
          <w:sz w:val="24"/>
          <w:szCs w:val="24"/>
        </w:rPr>
      </w:pPr>
      <w:r>
        <w:rPr>
          <w:sz w:val="24"/>
          <w:szCs w:val="24"/>
        </w:rPr>
        <w:t>Instructor, 1996-1998</w:t>
      </w:r>
    </w:p>
    <w:p w14:paraId="7DACAEFC" w14:textId="77777777" w:rsidR="00856804" w:rsidRDefault="00856804" w:rsidP="00856804">
      <w:pPr>
        <w:ind w:left="2880"/>
        <w:rPr>
          <w:sz w:val="24"/>
          <w:szCs w:val="24"/>
        </w:rPr>
      </w:pPr>
      <w:r>
        <w:rPr>
          <w:sz w:val="24"/>
          <w:szCs w:val="24"/>
        </w:rPr>
        <w:t>Graduate Teaching Assistant, 1991-1995</w:t>
      </w:r>
    </w:p>
    <w:p w14:paraId="64C204FD" w14:textId="77777777" w:rsidR="00856804" w:rsidRDefault="00856804" w:rsidP="00856804">
      <w:pPr>
        <w:rPr>
          <w:sz w:val="24"/>
          <w:szCs w:val="24"/>
        </w:rPr>
      </w:pPr>
    </w:p>
    <w:p w14:paraId="0246391A" w14:textId="14515795" w:rsidR="00856804" w:rsidRDefault="00980F22" w:rsidP="00856804">
      <w:pPr>
        <w:rPr>
          <w:sz w:val="24"/>
          <w:szCs w:val="24"/>
        </w:rPr>
      </w:pPr>
      <w:r>
        <w:rPr>
          <w:sz w:val="24"/>
          <w:szCs w:val="24"/>
        </w:rPr>
        <w:t>August 1991-Dec</w:t>
      </w:r>
      <w:r w:rsidR="00856804">
        <w:rPr>
          <w:sz w:val="24"/>
          <w:szCs w:val="24"/>
        </w:rPr>
        <w:t xml:space="preserve"> 1995</w:t>
      </w:r>
      <w:r w:rsidR="00856804">
        <w:rPr>
          <w:sz w:val="24"/>
          <w:szCs w:val="24"/>
        </w:rPr>
        <w:tab/>
        <w:t>PHPR 212 Introduction to Pharmaceutical Care</w:t>
      </w:r>
    </w:p>
    <w:p w14:paraId="5B095018" w14:textId="77777777" w:rsidR="00856804" w:rsidRDefault="00856804" w:rsidP="008568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Graduate Teaching Assistant</w:t>
      </w:r>
    </w:p>
    <w:p w14:paraId="0F5284A9" w14:textId="77777777" w:rsidR="00856804" w:rsidRDefault="00856804" w:rsidP="008568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Undergraduate Teaching Assistant 1989-1990</w:t>
      </w:r>
    </w:p>
    <w:p w14:paraId="4E7EFB4E" w14:textId="77777777" w:rsidR="00E810DD" w:rsidRDefault="00E810DD" w:rsidP="0079149A">
      <w:pPr>
        <w:rPr>
          <w:sz w:val="24"/>
          <w:szCs w:val="24"/>
        </w:rPr>
      </w:pPr>
    </w:p>
    <w:p w14:paraId="787BC769" w14:textId="77777777" w:rsidR="00457AC2" w:rsidRDefault="00457AC2" w:rsidP="00856804">
      <w:pPr>
        <w:rPr>
          <w:sz w:val="24"/>
          <w:szCs w:val="24"/>
        </w:rPr>
      </w:pPr>
    </w:p>
    <w:p w14:paraId="3F9DEC73" w14:textId="77777777" w:rsidR="007C536C" w:rsidRDefault="007C536C" w:rsidP="00DC5283"/>
    <w:p w14:paraId="2884C16F" w14:textId="77777777" w:rsidR="007C536C" w:rsidRDefault="007C536C" w:rsidP="00DC5283"/>
    <w:p w14:paraId="07FD8802" w14:textId="77777777" w:rsidR="007C536C" w:rsidRDefault="00E810DD" w:rsidP="00DC52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Presentations at Professional Meetings</w:t>
      </w:r>
    </w:p>
    <w:p w14:paraId="24576F8C" w14:textId="77777777" w:rsidR="00E810DD" w:rsidRDefault="00E810DD" w:rsidP="00DC5283">
      <w:pPr>
        <w:rPr>
          <w:sz w:val="24"/>
          <w:szCs w:val="24"/>
        </w:rPr>
      </w:pPr>
    </w:p>
    <w:p w14:paraId="495F17E3" w14:textId="77777777" w:rsidR="005A124B" w:rsidRPr="005A124B" w:rsidRDefault="005A124B" w:rsidP="005A124B">
      <w:pPr>
        <w:rPr>
          <w:sz w:val="24"/>
          <w:szCs w:val="24"/>
        </w:rPr>
      </w:pPr>
      <w:r w:rsidRPr="005A124B">
        <w:rPr>
          <w:bCs/>
          <w:sz w:val="24"/>
          <w:szCs w:val="24"/>
        </w:rPr>
        <w:t>McCarty</w:t>
      </w:r>
      <w:r>
        <w:rPr>
          <w:bCs/>
          <w:sz w:val="24"/>
          <w:szCs w:val="24"/>
        </w:rPr>
        <w:t xml:space="preserve">, S., </w:t>
      </w:r>
      <w:r w:rsidRPr="005A124B">
        <w:rPr>
          <w:bCs/>
          <w:sz w:val="24"/>
          <w:szCs w:val="24"/>
        </w:rPr>
        <w:t>Schuster</w:t>
      </w:r>
      <w:r>
        <w:rPr>
          <w:bCs/>
          <w:sz w:val="24"/>
          <w:szCs w:val="24"/>
        </w:rPr>
        <w:t xml:space="preserve">, </w:t>
      </w:r>
      <w:r w:rsidRPr="005A124B">
        <w:rPr>
          <w:bCs/>
          <w:sz w:val="24"/>
          <w:szCs w:val="24"/>
        </w:rPr>
        <w:t>D.</w:t>
      </w:r>
      <w:r>
        <w:rPr>
          <w:bCs/>
          <w:sz w:val="24"/>
          <w:szCs w:val="24"/>
        </w:rPr>
        <w:t xml:space="preserve">, </w:t>
      </w:r>
      <w:r w:rsidRPr="005A124B">
        <w:rPr>
          <w:bCs/>
          <w:sz w:val="24"/>
          <w:szCs w:val="24"/>
        </w:rPr>
        <w:t>Sparks</w:t>
      </w:r>
      <w:r>
        <w:rPr>
          <w:bCs/>
          <w:sz w:val="24"/>
          <w:szCs w:val="24"/>
        </w:rPr>
        <w:t xml:space="preserve">, H., and </w:t>
      </w:r>
      <w:r w:rsidRPr="005A124B">
        <w:rPr>
          <w:b/>
          <w:bCs/>
          <w:sz w:val="24"/>
          <w:szCs w:val="24"/>
        </w:rPr>
        <w:t>Farkas, A.</w:t>
      </w:r>
      <w:proofErr w:type="gramStart"/>
      <w:r>
        <w:rPr>
          <w:bCs/>
          <w:sz w:val="24"/>
          <w:szCs w:val="24"/>
        </w:rPr>
        <w:t xml:space="preserve">,  </w:t>
      </w:r>
      <w:r w:rsidRPr="005A124B">
        <w:rPr>
          <w:bCs/>
          <w:sz w:val="24"/>
          <w:szCs w:val="24"/>
        </w:rPr>
        <w:t>Development</w:t>
      </w:r>
      <w:proofErr w:type="gramEnd"/>
      <w:r w:rsidRPr="005A124B">
        <w:rPr>
          <w:bCs/>
          <w:sz w:val="24"/>
          <w:szCs w:val="24"/>
        </w:rPr>
        <w:t xml:space="preserve"> of an Elective Course to Educate Health Care Professionals on Smoking Cessation</w:t>
      </w:r>
      <w:r>
        <w:rPr>
          <w:sz w:val="24"/>
          <w:szCs w:val="24"/>
        </w:rPr>
        <w:t>.  Poster abstract presented at the Purdue University School of Pharmacy Poster Presentation Session.  April 2010.</w:t>
      </w:r>
    </w:p>
    <w:p w14:paraId="60244AFC" w14:textId="77777777" w:rsidR="005A124B" w:rsidRDefault="005A124B" w:rsidP="00132DB6">
      <w:pPr>
        <w:rPr>
          <w:b/>
          <w:sz w:val="24"/>
          <w:szCs w:val="24"/>
        </w:rPr>
      </w:pPr>
    </w:p>
    <w:p w14:paraId="6B5D987C" w14:textId="77777777" w:rsidR="005A124B" w:rsidRDefault="005A124B" w:rsidP="00132DB6">
      <w:pPr>
        <w:rPr>
          <w:b/>
          <w:sz w:val="24"/>
          <w:szCs w:val="24"/>
        </w:rPr>
      </w:pPr>
    </w:p>
    <w:p w14:paraId="00AFBF51" w14:textId="77777777" w:rsidR="00290C59" w:rsidRPr="00290C59" w:rsidRDefault="00290C59" w:rsidP="00132DB6">
      <w:pPr>
        <w:rPr>
          <w:sz w:val="24"/>
          <w:szCs w:val="24"/>
        </w:rPr>
      </w:pPr>
      <w:r>
        <w:rPr>
          <w:b/>
          <w:sz w:val="24"/>
          <w:szCs w:val="24"/>
        </w:rPr>
        <w:t>Farkas, A.</w:t>
      </w:r>
      <w:r>
        <w:rPr>
          <w:sz w:val="24"/>
          <w:szCs w:val="24"/>
        </w:rPr>
        <w:t xml:space="preserve">  Medicare Part D basics for the Community Pharmacist.  Presented to the Tippecanoe Pharma</w:t>
      </w:r>
      <w:r w:rsidR="000A0B93">
        <w:rPr>
          <w:sz w:val="24"/>
          <w:szCs w:val="24"/>
        </w:rPr>
        <w:t>ceutical Association, November 2</w:t>
      </w:r>
      <w:r>
        <w:rPr>
          <w:sz w:val="24"/>
          <w:szCs w:val="24"/>
        </w:rPr>
        <w:t>008.</w:t>
      </w:r>
    </w:p>
    <w:p w14:paraId="714B3A0C" w14:textId="77777777" w:rsidR="00290C59" w:rsidRDefault="00290C59" w:rsidP="00132DB6">
      <w:pPr>
        <w:rPr>
          <w:sz w:val="24"/>
          <w:szCs w:val="24"/>
        </w:rPr>
      </w:pPr>
    </w:p>
    <w:p w14:paraId="6DFEE454" w14:textId="77777777" w:rsidR="00132DB6" w:rsidRDefault="00132DB6" w:rsidP="00132DB6">
      <w:pPr>
        <w:rPr>
          <w:bCs/>
        </w:rPr>
      </w:pPr>
      <w:r>
        <w:rPr>
          <w:sz w:val="24"/>
          <w:szCs w:val="24"/>
        </w:rPr>
        <w:t xml:space="preserve">Hassan, M., Makai, G., Zillich, A., </w:t>
      </w:r>
      <w:r w:rsidRPr="00132DB6">
        <w:rPr>
          <w:b/>
          <w:sz w:val="24"/>
          <w:szCs w:val="24"/>
        </w:rPr>
        <w:t>Farkas, A.</w:t>
      </w:r>
      <w:r>
        <w:rPr>
          <w:sz w:val="24"/>
          <w:szCs w:val="24"/>
        </w:rPr>
        <w:t>, et al.  Peer-to-Peer Smoking Cessation Program for College Students.  Poster Abstract Presented at the American College Health Association Annual Meeting.  June 2008.</w:t>
      </w:r>
      <w:r w:rsidRPr="00132DB6">
        <w:rPr>
          <w:bCs/>
        </w:rPr>
        <w:t xml:space="preserve"> </w:t>
      </w:r>
    </w:p>
    <w:p w14:paraId="668A6D90" w14:textId="77777777" w:rsidR="00290C59" w:rsidRDefault="00290C59" w:rsidP="00132DB6">
      <w:pPr>
        <w:rPr>
          <w:bCs/>
        </w:rPr>
      </w:pPr>
    </w:p>
    <w:p w14:paraId="679A21AD" w14:textId="77777777" w:rsidR="00290C59" w:rsidRPr="00290C59" w:rsidRDefault="00290C59" w:rsidP="00132DB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Farkas, A.  </w:t>
      </w:r>
      <w:r w:rsidRPr="00290C59">
        <w:rPr>
          <w:bCs/>
          <w:sz w:val="24"/>
          <w:szCs w:val="24"/>
        </w:rPr>
        <w:t>Psychi</w:t>
      </w:r>
      <w:r>
        <w:rPr>
          <w:bCs/>
          <w:sz w:val="24"/>
          <w:szCs w:val="24"/>
        </w:rPr>
        <w:t>atric Medication</w:t>
      </w:r>
      <w:r w:rsidR="00FA6E62">
        <w:rPr>
          <w:bCs/>
          <w:sz w:val="24"/>
          <w:szCs w:val="24"/>
        </w:rPr>
        <w:t xml:space="preserve"> Use in College-Aged Students.  Presented to </w:t>
      </w:r>
      <w:r w:rsidR="00FE7A5E">
        <w:rPr>
          <w:bCs/>
          <w:sz w:val="24"/>
          <w:szCs w:val="24"/>
        </w:rPr>
        <w:t>the Indiana AHEAD Conference.  October 2000.</w:t>
      </w:r>
      <w:r w:rsidRPr="00290C59">
        <w:rPr>
          <w:bCs/>
          <w:sz w:val="24"/>
          <w:szCs w:val="24"/>
        </w:rPr>
        <w:t xml:space="preserve"> </w:t>
      </w:r>
    </w:p>
    <w:p w14:paraId="1F0AC710" w14:textId="77777777" w:rsidR="00132DB6" w:rsidRDefault="00132DB6" w:rsidP="00132DB6">
      <w:pPr>
        <w:rPr>
          <w:bCs/>
        </w:rPr>
      </w:pPr>
    </w:p>
    <w:p w14:paraId="7B8362C9" w14:textId="77777777" w:rsidR="00132DB6" w:rsidRDefault="00132DB6" w:rsidP="00132DB6">
      <w:pPr>
        <w:rPr>
          <w:sz w:val="24"/>
          <w:szCs w:val="24"/>
        </w:rPr>
      </w:pPr>
      <w:r w:rsidRPr="00132DB6">
        <w:rPr>
          <w:b/>
          <w:sz w:val="24"/>
          <w:szCs w:val="24"/>
        </w:rPr>
        <w:t>Farkas, A.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Popovich, N., et al.  </w:t>
      </w:r>
      <w:r w:rsidR="00193B51">
        <w:rPr>
          <w:sz w:val="24"/>
          <w:szCs w:val="24"/>
        </w:rPr>
        <w:t>Computer Assisted Guided Design Independent Study Self Care Course: A Comparative Study.  Poster Abstract Presented at the American Association of Colleges of Pharmacy Annual Meeting.  July 1995.</w:t>
      </w:r>
    </w:p>
    <w:p w14:paraId="7A71BF23" w14:textId="77777777" w:rsidR="00193B51" w:rsidRDefault="00193B51" w:rsidP="00132DB6">
      <w:pPr>
        <w:rPr>
          <w:sz w:val="24"/>
          <w:szCs w:val="24"/>
        </w:rPr>
      </w:pPr>
    </w:p>
    <w:p w14:paraId="78BEA74F" w14:textId="77777777" w:rsidR="00193B51" w:rsidRDefault="00193B51" w:rsidP="00132DB6">
      <w:pPr>
        <w:rPr>
          <w:sz w:val="24"/>
          <w:szCs w:val="24"/>
        </w:rPr>
      </w:pPr>
      <w:r w:rsidRPr="00193B51">
        <w:rPr>
          <w:b/>
          <w:sz w:val="24"/>
          <w:szCs w:val="24"/>
        </w:rPr>
        <w:t>Farkas, A.</w:t>
      </w:r>
      <w:r>
        <w:rPr>
          <w:sz w:val="24"/>
          <w:szCs w:val="24"/>
        </w:rPr>
        <w:t xml:space="preserve">  Computer Assisted Guided Design Independent Study Self Care Course: A Comparative Study.  Abstract Presented at the Midwest Pharmacy Administration Meeting.  October 1994.</w:t>
      </w:r>
    </w:p>
    <w:p w14:paraId="45257CCE" w14:textId="77777777" w:rsidR="00360454" w:rsidRDefault="00360454" w:rsidP="00132DB6">
      <w:pPr>
        <w:rPr>
          <w:sz w:val="24"/>
          <w:szCs w:val="24"/>
        </w:rPr>
      </w:pPr>
    </w:p>
    <w:p w14:paraId="4A31D575" w14:textId="77777777" w:rsidR="00360454" w:rsidRDefault="00360454" w:rsidP="00132DB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Presentations to Community Organizations</w:t>
      </w:r>
    </w:p>
    <w:p w14:paraId="74D6D58C" w14:textId="77777777" w:rsidR="00360454" w:rsidRDefault="00360454" w:rsidP="00132DB6">
      <w:pPr>
        <w:rPr>
          <w:sz w:val="24"/>
          <w:szCs w:val="24"/>
        </w:rPr>
      </w:pPr>
    </w:p>
    <w:p w14:paraId="70CB5936" w14:textId="77777777" w:rsidR="00360454" w:rsidRPr="00360454" w:rsidRDefault="00360454" w:rsidP="00360454">
      <w:pPr>
        <w:rPr>
          <w:sz w:val="24"/>
          <w:szCs w:val="24"/>
        </w:rPr>
      </w:pPr>
      <w:r w:rsidRPr="00360454">
        <w:rPr>
          <w:sz w:val="24"/>
          <w:szCs w:val="24"/>
          <w:u w:val="single"/>
        </w:rPr>
        <w:t xml:space="preserve">Medicare </w:t>
      </w:r>
      <w:r>
        <w:rPr>
          <w:sz w:val="24"/>
          <w:szCs w:val="24"/>
          <w:u w:val="single"/>
        </w:rPr>
        <w:t>Prescription Plan Enrollment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Presented to residents of University Place retirement community, West Lafayette, IN, November 2010</w:t>
      </w:r>
    </w:p>
    <w:p w14:paraId="442A6879" w14:textId="77777777" w:rsidR="00360454" w:rsidRDefault="00360454" w:rsidP="00132DB6">
      <w:pPr>
        <w:rPr>
          <w:sz w:val="24"/>
          <w:szCs w:val="24"/>
          <w:u w:val="single"/>
        </w:rPr>
      </w:pPr>
    </w:p>
    <w:p w14:paraId="29F6CD8A" w14:textId="77777777" w:rsidR="00360454" w:rsidRDefault="00360454" w:rsidP="00132DB6">
      <w:pPr>
        <w:rPr>
          <w:sz w:val="24"/>
          <w:szCs w:val="24"/>
        </w:rPr>
      </w:pPr>
      <w:r w:rsidRPr="00360454">
        <w:rPr>
          <w:sz w:val="24"/>
          <w:szCs w:val="24"/>
          <w:u w:val="single"/>
        </w:rPr>
        <w:t>Medicare Changes for 2011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Presented to residents of University Place retirement community, West Lafayette, IN, October 2010</w:t>
      </w:r>
    </w:p>
    <w:p w14:paraId="7C37E9F7" w14:textId="55102116" w:rsidR="00360454" w:rsidRDefault="00360454" w:rsidP="00132DB6">
      <w:pPr>
        <w:rPr>
          <w:sz w:val="24"/>
          <w:szCs w:val="24"/>
        </w:rPr>
      </w:pPr>
    </w:p>
    <w:p w14:paraId="66D237BC" w14:textId="521CEB36" w:rsidR="00B300B4" w:rsidRDefault="00B300B4" w:rsidP="00132DB6">
      <w:pPr>
        <w:rPr>
          <w:sz w:val="24"/>
          <w:szCs w:val="24"/>
        </w:rPr>
      </w:pPr>
      <w:r w:rsidRPr="000E511E">
        <w:rPr>
          <w:sz w:val="24"/>
          <w:szCs w:val="24"/>
          <w:u w:val="single"/>
        </w:rPr>
        <w:t>Medicare Enrollment Advice</w:t>
      </w:r>
      <w:r>
        <w:rPr>
          <w:sz w:val="24"/>
          <w:szCs w:val="24"/>
        </w:rPr>
        <w:t xml:space="preserve"> Pre</w:t>
      </w:r>
      <w:r w:rsidR="000E511E">
        <w:rPr>
          <w:sz w:val="24"/>
          <w:szCs w:val="24"/>
        </w:rPr>
        <w:t>s</w:t>
      </w:r>
      <w:r>
        <w:rPr>
          <w:sz w:val="24"/>
          <w:szCs w:val="24"/>
        </w:rPr>
        <w:t>ented to members o</w:t>
      </w:r>
      <w:r w:rsidR="000E511E">
        <w:rPr>
          <w:sz w:val="24"/>
          <w:szCs w:val="24"/>
        </w:rPr>
        <w:t>f</w:t>
      </w:r>
      <w:r>
        <w:rPr>
          <w:sz w:val="24"/>
          <w:szCs w:val="24"/>
        </w:rPr>
        <w:t xml:space="preserve"> St. Lawrence Parish</w:t>
      </w:r>
      <w:r w:rsidR="000E511E">
        <w:rPr>
          <w:sz w:val="24"/>
          <w:szCs w:val="24"/>
        </w:rPr>
        <w:t>, Lafayette, IN, March 2006</w:t>
      </w:r>
    </w:p>
    <w:p w14:paraId="3A78594C" w14:textId="77777777" w:rsidR="000E511E" w:rsidRDefault="000E511E" w:rsidP="00132DB6">
      <w:pPr>
        <w:rPr>
          <w:sz w:val="24"/>
          <w:szCs w:val="24"/>
        </w:rPr>
      </w:pPr>
    </w:p>
    <w:p w14:paraId="0817A9D6" w14:textId="77777777" w:rsidR="00360454" w:rsidRPr="00360454" w:rsidRDefault="00360454" w:rsidP="00132DB6">
      <w:pPr>
        <w:rPr>
          <w:sz w:val="24"/>
          <w:szCs w:val="24"/>
        </w:rPr>
      </w:pPr>
      <w:r w:rsidRPr="00360454">
        <w:rPr>
          <w:sz w:val="24"/>
          <w:szCs w:val="24"/>
          <w:u w:val="single"/>
        </w:rPr>
        <w:t>Pharmacy Education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Presented to residents of Westminster Village retirement community, West Lafayette, IN, June 2004</w:t>
      </w:r>
    </w:p>
    <w:p w14:paraId="0EDB2906" w14:textId="77777777" w:rsidR="00360454" w:rsidRDefault="00360454" w:rsidP="00132DB6">
      <w:pPr>
        <w:rPr>
          <w:b/>
          <w:sz w:val="24"/>
          <w:szCs w:val="24"/>
          <w:u w:val="single"/>
        </w:rPr>
      </w:pPr>
    </w:p>
    <w:p w14:paraId="08C17A17" w14:textId="77777777" w:rsidR="00E76FD4" w:rsidRDefault="00E76FD4" w:rsidP="00132DB6">
      <w:pPr>
        <w:rPr>
          <w:b/>
          <w:sz w:val="24"/>
          <w:szCs w:val="24"/>
          <w:u w:val="single"/>
        </w:rPr>
      </w:pPr>
    </w:p>
    <w:p w14:paraId="01756C99" w14:textId="77777777" w:rsidR="00193B51" w:rsidRDefault="00193B51" w:rsidP="00132DB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Membership</w:t>
      </w:r>
    </w:p>
    <w:p w14:paraId="10D3CB74" w14:textId="77777777" w:rsidR="00780B4C" w:rsidRDefault="00780B4C" w:rsidP="00132DB6">
      <w:pPr>
        <w:rPr>
          <w:sz w:val="24"/>
          <w:szCs w:val="24"/>
        </w:rPr>
      </w:pPr>
    </w:p>
    <w:p w14:paraId="74EF07D8" w14:textId="77777777" w:rsidR="00780B4C" w:rsidRDefault="00780B4C" w:rsidP="00132DB6">
      <w:pPr>
        <w:rPr>
          <w:sz w:val="24"/>
          <w:szCs w:val="24"/>
        </w:rPr>
      </w:pPr>
    </w:p>
    <w:p w14:paraId="110CE165" w14:textId="5C29E10A" w:rsidR="00193B51" w:rsidRDefault="00193B51" w:rsidP="00132DB6">
      <w:pPr>
        <w:rPr>
          <w:sz w:val="24"/>
          <w:szCs w:val="24"/>
        </w:rPr>
      </w:pPr>
      <w:r>
        <w:rPr>
          <w:sz w:val="24"/>
          <w:szCs w:val="24"/>
        </w:rPr>
        <w:t xml:space="preserve">American Pharmacists Association, </w:t>
      </w:r>
      <w:r w:rsidR="00360454">
        <w:rPr>
          <w:sz w:val="24"/>
          <w:szCs w:val="24"/>
        </w:rPr>
        <w:t xml:space="preserve">1989-91, </w:t>
      </w:r>
      <w:r>
        <w:rPr>
          <w:sz w:val="24"/>
          <w:szCs w:val="24"/>
        </w:rPr>
        <w:t>1999-present</w:t>
      </w:r>
    </w:p>
    <w:p w14:paraId="4DAB1832" w14:textId="1AFF8DD1" w:rsidR="00B52A00" w:rsidRDefault="00B52A00" w:rsidP="00132DB6">
      <w:pPr>
        <w:rPr>
          <w:sz w:val="24"/>
          <w:szCs w:val="24"/>
        </w:rPr>
      </w:pPr>
    </w:p>
    <w:p w14:paraId="77853F1A" w14:textId="730CEE8B" w:rsidR="00B62BD5" w:rsidRDefault="00B62BD5" w:rsidP="00B62BD5">
      <w:pPr>
        <w:rPr>
          <w:sz w:val="24"/>
          <w:szCs w:val="24"/>
        </w:rPr>
      </w:pPr>
      <w:r>
        <w:rPr>
          <w:sz w:val="24"/>
          <w:szCs w:val="24"/>
        </w:rPr>
        <w:t>Indiana Pharmacists Association, 1991-1994. 2019-present</w:t>
      </w:r>
    </w:p>
    <w:p w14:paraId="061D575A" w14:textId="77777777" w:rsidR="00B62BD5" w:rsidRDefault="00B62BD5" w:rsidP="00B52A00">
      <w:pPr>
        <w:rPr>
          <w:sz w:val="24"/>
          <w:szCs w:val="24"/>
        </w:rPr>
      </w:pPr>
    </w:p>
    <w:p w14:paraId="6D4BA3F4" w14:textId="6B8C72CF" w:rsidR="00B52A00" w:rsidRDefault="00B52A00" w:rsidP="00B52A00">
      <w:pPr>
        <w:rPr>
          <w:sz w:val="24"/>
          <w:szCs w:val="24"/>
        </w:rPr>
      </w:pPr>
      <w:r>
        <w:rPr>
          <w:sz w:val="24"/>
          <w:szCs w:val="24"/>
        </w:rPr>
        <w:t>Tippecanoe Pharmaceutical Association 2007-2014</w:t>
      </w:r>
    </w:p>
    <w:p w14:paraId="362F9B8F" w14:textId="77777777" w:rsidR="00360454" w:rsidRDefault="00360454" w:rsidP="00132DB6">
      <w:pPr>
        <w:rPr>
          <w:sz w:val="24"/>
          <w:szCs w:val="24"/>
        </w:rPr>
      </w:pPr>
    </w:p>
    <w:p w14:paraId="5B6F9BCF" w14:textId="77777777" w:rsidR="00360454" w:rsidRDefault="00360454" w:rsidP="00360454">
      <w:pPr>
        <w:rPr>
          <w:sz w:val="24"/>
          <w:szCs w:val="24"/>
        </w:rPr>
      </w:pPr>
      <w:r>
        <w:rPr>
          <w:sz w:val="24"/>
          <w:szCs w:val="24"/>
        </w:rPr>
        <w:t>American College Health Association, 2007-2009</w:t>
      </w:r>
    </w:p>
    <w:p w14:paraId="63B92C63" w14:textId="77777777" w:rsidR="00193B51" w:rsidRDefault="00193B51" w:rsidP="00132DB6">
      <w:pPr>
        <w:rPr>
          <w:sz w:val="24"/>
          <w:szCs w:val="24"/>
        </w:rPr>
      </w:pPr>
    </w:p>
    <w:p w14:paraId="51E8CA26" w14:textId="77777777" w:rsidR="00780B4C" w:rsidRDefault="00780B4C" w:rsidP="00132DB6">
      <w:pPr>
        <w:rPr>
          <w:sz w:val="24"/>
          <w:szCs w:val="24"/>
        </w:rPr>
      </w:pPr>
      <w:r>
        <w:rPr>
          <w:sz w:val="24"/>
          <w:szCs w:val="24"/>
        </w:rPr>
        <w:t>American Association of Colleges of Pharmacy, 1993-1996</w:t>
      </w:r>
    </w:p>
    <w:p w14:paraId="6A9FFB21" w14:textId="77777777" w:rsidR="00780B4C" w:rsidRDefault="00780B4C" w:rsidP="00132DB6">
      <w:pPr>
        <w:rPr>
          <w:sz w:val="24"/>
          <w:szCs w:val="24"/>
        </w:rPr>
      </w:pPr>
    </w:p>
    <w:p w14:paraId="16720D56" w14:textId="77777777" w:rsidR="00780B4C" w:rsidRDefault="00780B4C" w:rsidP="00132DB6">
      <w:pPr>
        <w:rPr>
          <w:sz w:val="24"/>
          <w:szCs w:val="24"/>
        </w:rPr>
      </w:pPr>
      <w:r>
        <w:rPr>
          <w:sz w:val="24"/>
          <w:szCs w:val="24"/>
        </w:rPr>
        <w:t>American Society of Health-System Pharmacists, 1991-1996</w:t>
      </w:r>
    </w:p>
    <w:p w14:paraId="2DBA23D3" w14:textId="77777777" w:rsidR="00DB60E2" w:rsidRDefault="00DB60E2" w:rsidP="00132DB6">
      <w:pPr>
        <w:rPr>
          <w:sz w:val="24"/>
          <w:szCs w:val="24"/>
        </w:rPr>
      </w:pPr>
    </w:p>
    <w:p w14:paraId="58FD2DEB" w14:textId="77777777" w:rsidR="00DB60E2" w:rsidRDefault="00DB60E2" w:rsidP="00132DB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Service</w:t>
      </w:r>
    </w:p>
    <w:p w14:paraId="03D7692A" w14:textId="77777777" w:rsidR="00DB60E2" w:rsidRDefault="00DB60E2" w:rsidP="00132DB6">
      <w:pPr>
        <w:rPr>
          <w:sz w:val="24"/>
          <w:szCs w:val="24"/>
        </w:rPr>
      </w:pPr>
    </w:p>
    <w:p w14:paraId="79EA2D19" w14:textId="64C444C3" w:rsidR="00DB60E2" w:rsidRPr="00DB60E2" w:rsidRDefault="00DB60E2" w:rsidP="00132DB6">
      <w:pPr>
        <w:rPr>
          <w:sz w:val="24"/>
          <w:szCs w:val="24"/>
        </w:rPr>
      </w:pPr>
      <w:r>
        <w:rPr>
          <w:sz w:val="24"/>
          <w:szCs w:val="24"/>
        </w:rPr>
        <w:t>Indiana State Health Insurance Assistance Pr</w:t>
      </w:r>
      <w:r w:rsidR="00465EE9">
        <w:rPr>
          <w:sz w:val="24"/>
          <w:szCs w:val="24"/>
        </w:rPr>
        <w:t>ogram (SHIP) Medicare Volunteer, 2006-</w:t>
      </w:r>
      <w:r w:rsidR="00B52A00">
        <w:rPr>
          <w:sz w:val="24"/>
          <w:szCs w:val="24"/>
        </w:rPr>
        <w:t>2013</w:t>
      </w:r>
      <w:r w:rsidR="00465EE9">
        <w:rPr>
          <w:sz w:val="24"/>
          <w:szCs w:val="24"/>
        </w:rPr>
        <w:t xml:space="preserve"> </w:t>
      </w:r>
    </w:p>
    <w:p w14:paraId="27D104CE" w14:textId="77777777" w:rsidR="00780B4C" w:rsidRDefault="00780B4C" w:rsidP="00132DB6">
      <w:pPr>
        <w:rPr>
          <w:sz w:val="24"/>
          <w:szCs w:val="24"/>
        </w:rPr>
      </w:pPr>
    </w:p>
    <w:p w14:paraId="18B21BE5" w14:textId="77777777" w:rsidR="00193B51" w:rsidRDefault="00780B4C" w:rsidP="00132DB6">
      <w:pPr>
        <w:rPr>
          <w:b/>
          <w:sz w:val="24"/>
          <w:szCs w:val="24"/>
          <w:u w:val="single"/>
        </w:rPr>
      </w:pPr>
      <w:r w:rsidRPr="00780B4C">
        <w:rPr>
          <w:b/>
          <w:sz w:val="24"/>
          <w:szCs w:val="24"/>
          <w:u w:val="single"/>
        </w:rPr>
        <w:lastRenderedPageBreak/>
        <w:t>University Activity</w:t>
      </w:r>
    </w:p>
    <w:p w14:paraId="03E4D77E" w14:textId="77777777" w:rsidR="00780B4C" w:rsidRDefault="00780B4C" w:rsidP="00132DB6">
      <w:pPr>
        <w:rPr>
          <w:b/>
          <w:sz w:val="24"/>
          <w:szCs w:val="24"/>
          <w:u w:val="single"/>
        </w:rPr>
      </w:pPr>
    </w:p>
    <w:p w14:paraId="7D2BB232" w14:textId="77777777" w:rsidR="00780B4C" w:rsidRDefault="00780B4C" w:rsidP="00132DB6">
      <w:pPr>
        <w:rPr>
          <w:sz w:val="24"/>
          <w:szCs w:val="24"/>
        </w:rPr>
      </w:pPr>
      <w:r>
        <w:rPr>
          <w:sz w:val="24"/>
          <w:szCs w:val="24"/>
        </w:rPr>
        <w:t>American Pharmacists Association Academy of Student Pharmacists (</w:t>
      </w:r>
      <w:proofErr w:type="spellStart"/>
      <w:r>
        <w:rPr>
          <w:sz w:val="24"/>
          <w:szCs w:val="24"/>
        </w:rPr>
        <w:t>APhA</w:t>
      </w:r>
      <w:proofErr w:type="spellEnd"/>
      <w:r>
        <w:rPr>
          <w:sz w:val="24"/>
          <w:szCs w:val="24"/>
        </w:rPr>
        <w:t>-ASP) Chapter Co-Advisor, 1999-present</w:t>
      </w:r>
    </w:p>
    <w:p w14:paraId="10601590" w14:textId="77777777" w:rsidR="00780B4C" w:rsidRDefault="00780B4C" w:rsidP="00132DB6">
      <w:pPr>
        <w:rPr>
          <w:sz w:val="24"/>
          <w:szCs w:val="24"/>
        </w:rPr>
      </w:pPr>
    </w:p>
    <w:p w14:paraId="5127F048" w14:textId="77777777" w:rsidR="009A6B82" w:rsidRDefault="009A6B82" w:rsidP="009A6B82">
      <w:pPr>
        <w:rPr>
          <w:sz w:val="24"/>
          <w:szCs w:val="24"/>
        </w:rPr>
      </w:pPr>
      <w:r>
        <w:rPr>
          <w:sz w:val="24"/>
          <w:szCs w:val="24"/>
        </w:rPr>
        <w:t>HORIZONS Mentor Program, 2002-2011</w:t>
      </w:r>
    </w:p>
    <w:p w14:paraId="0439D220" w14:textId="77777777" w:rsidR="009A6B82" w:rsidRDefault="009A6B82" w:rsidP="00132DB6">
      <w:pPr>
        <w:rPr>
          <w:sz w:val="24"/>
          <w:szCs w:val="24"/>
        </w:rPr>
      </w:pPr>
    </w:p>
    <w:p w14:paraId="308E9910" w14:textId="23BDF3D5" w:rsidR="00B52A00" w:rsidRDefault="00B52A00" w:rsidP="00B52A00">
      <w:pPr>
        <w:rPr>
          <w:sz w:val="24"/>
          <w:szCs w:val="24"/>
        </w:rPr>
      </w:pPr>
      <w:r>
        <w:rPr>
          <w:sz w:val="24"/>
          <w:szCs w:val="24"/>
        </w:rPr>
        <w:t>Faculty Fellow</w:t>
      </w:r>
      <w:r w:rsidR="00780B4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First Street Towers 2014-2016</w:t>
      </w:r>
    </w:p>
    <w:p w14:paraId="198C53BC" w14:textId="7304286A" w:rsidR="00B52A00" w:rsidRDefault="00B52A00" w:rsidP="00132D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Wiley Residence Hall, 2002-</w:t>
      </w:r>
      <w:r w:rsidR="00C93CB8">
        <w:rPr>
          <w:sz w:val="24"/>
          <w:szCs w:val="24"/>
        </w:rPr>
        <w:t>2007</w:t>
      </w:r>
    </w:p>
    <w:p w14:paraId="3A1FEBD3" w14:textId="77777777" w:rsidR="00F8152D" w:rsidRDefault="00F8152D" w:rsidP="00132DB6">
      <w:pPr>
        <w:rPr>
          <w:sz w:val="24"/>
          <w:szCs w:val="24"/>
        </w:rPr>
      </w:pPr>
    </w:p>
    <w:p w14:paraId="75A6C282" w14:textId="77777777" w:rsidR="00F8152D" w:rsidRDefault="00F8152D" w:rsidP="00132DB6">
      <w:pPr>
        <w:rPr>
          <w:b/>
          <w:sz w:val="24"/>
          <w:szCs w:val="24"/>
          <w:u w:val="single"/>
        </w:rPr>
      </w:pPr>
      <w:r w:rsidRPr="00F8152D">
        <w:rPr>
          <w:b/>
          <w:sz w:val="24"/>
          <w:szCs w:val="24"/>
          <w:u w:val="single"/>
        </w:rPr>
        <w:t>Honors and</w:t>
      </w:r>
      <w:r>
        <w:rPr>
          <w:b/>
          <w:sz w:val="24"/>
          <w:szCs w:val="24"/>
          <w:u w:val="single"/>
        </w:rPr>
        <w:t xml:space="preserve"> Awards</w:t>
      </w:r>
      <w:r w:rsidRPr="00F8152D">
        <w:rPr>
          <w:b/>
          <w:sz w:val="24"/>
          <w:szCs w:val="24"/>
          <w:u w:val="single"/>
        </w:rPr>
        <w:t xml:space="preserve"> </w:t>
      </w:r>
    </w:p>
    <w:p w14:paraId="1980F2A9" w14:textId="77777777" w:rsidR="00F8152D" w:rsidRDefault="00F8152D" w:rsidP="00132DB6">
      <w:pPr>
        <w:rPr>
          <w:b/>
          <w:sz w:val="24"/>
          <w:szCs w:val="24"/>
          <w:u w:val="single"/>
        </w:rPr>
      </w:pPr>
    </w:p>
    <w:p w14:paraId="01E10DEC" w14:textId="6038EACF" w:rsidR="00B52A00" w:rsidRDefault="00B52A00" w:rsidP="00132DB6">
      <w:pPr>
        <w:rPr>
          <w:sz w:val="24"/>
          <w:szCs w:val="24"/>
        </w:rPr>
      </w:pPr>
      <w:r>
        <w:rPr>
          <w:sz w:val="24"/>
          <w:szCs w:val="24"/>
        </w:rPr>
        <w:t>Outstanding Advisor of the Year, Purdue University Student Activities and Organizations, 2017</w:t>
      </w:r>
    </w:p>
    <w:p w14:paraId="6F308622" w14:textId="77777777" w:rsidR="00B52A00" w:rsidRDefault="00B52A00" w:rsidP="00132DB6">
      <w:pPr>
        <w:rPr>
          <w:sz w:val="24"/>
          <w:szCs w:val="24"/>
        </w:rPr>
      </w:pPr>
    </w:p>
    <w:p w14:paraId="02E9F392" w14:textId="13F039AB" w:rsidR="00F8152D" w:rsidRDefault="00F8152D" w:rsidP="00132DB6">
      <w:pPr>
        <w:rPr>
          <w:sz w:val="24"/>
          <w:szCs w:val="24"/>
        </w:rPr>
      </w:pPr>
      <w:r>
        <w:rPr>
          <w:sz w:val="24"/>
          <w:szCs w:val="24"/>
        </w:rPr>
        <w:t xml:space="preserve">Outstanding Advisor for a Student Organization, Purdue University </w:t>
      </w:r>
      <w:r w:rsidR="00DB60E2">
        <w:rPr>
          <w:sz w:val="24"/>
          <w:szCs w:val="24"/>
        </w:rPr>
        <w:t>College</w:t>
      </w:r>
      <w:r>
        <w:rPr>
          <w:sz w:val="24"/>
          <w:szCs w:val="24"/>
        </w:rPr>
        <w:t xml:space="preserve"> of Pharmacy, 2006</w:t>
      </w:r>
      <w:r w:rsidR="00DB60E2">
        <w:rPr>
          <w:sz w:val="24"/>
          <w:szCs w:val="24"/>
        </w:rPr>
        <w:t>,</w:t>
      </w:r>
      <w:r>
        <w:rPr>
          <w:sz w:val="24"/>
          <w:szCs w:val="24"/>
        </w:rPr>
        <w:t xml:space="preserve"> 2009</w:t>
      </w:r>
      <w:r w:rsidR="00DB60E2">
        <w:rPr>
          <w:sz w:val="24"/>
          <w:szCs w:val="24"/>
        </w:rPr>
        <w:t>, and 2011</w:t>
      </w:r>
    </w:p>
    <w:p w14:paraId="6431E807" w14:textId="77777777" w:rsidR="00F8152D" w:rsidRDefault="00F8152D" w:rsidP="00132DB6">
      <w:pPr>
        <w:rPr>
          <w:sz w:val="24"/>
          <w:szCs w:val="24"/>
        </w:rPr>
      </w:pPr>
    </w:p>
    <w:p w14:paraId="699F3307" w14:textId="77777777" w:rsidR="00F8152D" w:rsidRDefault="00F8152D" w:rsidP="00132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Kienly</w:t>
      </w:r>
      <w:proofErr w:type="spellEnd"/>
      <w:r w:rsidR="00264194">
        <w:rPr>
          <w:sz w:val="24"/>
          <w:szCs w:val="24"/>
        </w:rPr>
        <w:t xml:space="preserve"> Award for Outstanding Teaching by a Graduate Student, Purdue University School of Pharmacy and </w:t>
      </w:r>
      <w:proofErr w:type="spellStart"/>
      <w:r w:rsidR="00264194">
        <w:rPr>
          <w:sz w:val="24"/>
          <w:szCs w:val="24"/>
        </w:rPr>
        <w:t>Pharmacal</w:t>
      </w:r>
      <w:proofErr w:type="spellEnd"/>
      <w:r w:rsidR="00264194">
        <w:rPr>
          <w:sz w:val="24"/>
          <w:szCs w:val="24"/>
        </w:rPr>
        <w:t xml:space="preserve"> Sciences, 1995</w:t>
      </w:r>
    </w:p>
    <w:p w14:paraId="1B758643" w14:textId="77777777" w:rsidR="00F8152D" w:rsidRDefault="00F8152D" w:rsidP="00132DB6">
      <w:pPr>
        <w:rPr>
          <w:sz w:val="24"/>
          <w:szCs w:val="24"/>
        </w:rPr>
      </w:pPr>
    </w:p>
    <w:p w14:paraId="06AC6F57" w14:textId="0E110BED" w:rsidR="00E810DD" w:rsidRDefault="00F8152D" w:rsidP="00DC5283">
      <w:pPr>
        <w:rPr>
          <w:sz w:val="24"/>
          <w:szCs w:val="24"/>
        </w:rPr>
      </w:pPr>
      <w:r>
        <w:rPr>
          <w:sz w:val="24"/>
          <w:szCs w:val="24"/>
        </w:rPr>
        <w:t>Rho Chi Honor Society, 1993</w:t>
      </w:r>
    </w:p>
    <w:p w14:paraId="3F033AFF" w14:textId="18852562" w:rsidR="002C69E4" w:rsidRDefault="002C69E4" w:rsidP="00DC5283">
      <w:pPr>
        <w:rPr>
          <w:sz w:val="24"/>
          <w:szCs w:val="24"/>
        </w:rPr>
      </w:pPr>
    </w:p>
    <w:p w14:paraId="46F7D67A" w14:textId="21139D30" w:rsidR="002C69E4" w:rsidRDefault="002C69E4" w:rsidP="00DC5283">
      <w:pPr>
        <w:rPr>
          <w:b/>
          <w:sz w:val="24"/>
          <w:szCs w:val="24"/>
          <w:u w:val="single"/>
        </w:rPr>
      </w:pPr>
      <w:r w:rsidRPr="002C69E4">
        <w:rPr>
          <w:b/>
          <w:sz w:val="24"/>
          <w:szCs w:val="24"/>
          <w:u w:val="single"/>
        </w:rPr>
        <w:t>Professional Certifications and Training</w:t>
      </w:r>
    </w:p>
    <w:p w14:paraId="0881F76F" w14:textId="37ED230B" w:rsidR="002C69E4" w:rsidRDefault="002C69E4" w:rsidP="00DC5283">
      <w:pPr>
        <w:rPr>
          <w:b/>
          <w:sz w:val="24"/>
          <w:szCs w:val="24"/>
          <w:u w:val="single"/>
        </w:rPr>
      </w:pPr>
    </w:p>
    <w:p w14:paraId="1F66418D" w14:textId="69B316EC" w:rsidR="002C69E4" w:rsidRDefault="00A61C71" w:rsidP="00DC5283">
      <w:pPr>
        <w:rPr>
          <w:sz w:val="24"/>
          <w:szCs w:val="24"/>
        </w:rPr>
      </w:pPr>
      <w:r w:rsidRPr="006D7A59">
        <w:rPr>
          <w:sz w:val="24"/>
          <w:szCs w:val="24"/>
        </w:rPr>
        <w:t>Bloodborne Pathogen Training</w:t>
      </w:r>
    </w:p>
    <w:p w14:paraId="3F69FAF9" w14:textId="77777777" w:rsidR="00A556F2" w:rsidRDefault="00A556F2" w:rsidP="00A556F2">
      <w:pPr>
        <w:rPr>
          <w:b/>
          <w:bCs/>
          <w:sz w:val="23"/>
          <w:szCs w:val="23"/>
        </w:rPr>
      </w:pPr>
      <w:r w:rsidRPr="00A556F2">
        <w:rPr>
          <w:bCs/>
          <w:sz w:val="24"/>
          <w:szCs w:val="24"/>
        </w:rPr>
        <w:t>American Heart Association Basic Life Support (CPR and AED)</w:t>
      </w:r>
      <w:r>
        <w:rPr>
          <w:b/>
          <w:bCs/>
          <w:sz w:val="23"/>
          <w:szCs w:val="23"/>
        </w:rPr>
        <w:t xml:space="preserve"> </w:t>
      </w:r>
    </w:p>
    <w:p w14:paraId="604EF0C6" w14:textId="5FCDEC0A" w:rsidR="00A61C71" w:rsidRDefault="00A61C71" w:rsidP="00A556F2">
      <w:pPr>
        <w:rPr>
          <w:sz w:val="24"/>
          <w:szCs w:val="24"/>
        </w:rPr>
      </w:pPr>
      <w:r w:rsidRPr="006D7A59">
        <w:rPr>
          <w:sz w:val="24"/>
          <w:szCs w:val="24"/>
        </w:rPr>
        <w:t>Family Educa</w:t>
      </w:r>
      <w:r w:rsidR="006D7A59">
        <w:rPr>
          <w:sz w:val="24"/>
          <w:szCs w:val="24"/>
        </w:rPr>
        <w:t>tional Rights and Privacy Act (</w:t>
      </w:r>
      <w:r w:rsidRPr="006D7A59">
        <w:rPr>
          <w:sz w:val="24"/>
          <w:szCs w:val="24"/>
        </w:rPr>
        <w:t>FERPA)</w:t>
      </w:r>
      <w:r w:rsidR="006D7A59">
        <w:rPr>
          <w:sz w:val="24"/>
          <w:szCs w:val="24"/>
        </w:rPr>
        <w:t xml:space="preserve"> </w:t>
      </w:r>
      <w:r w:rsidRPr="006D7A59">
        <w:rPr>
          <w:sz w:val="24"/>
          <w:szCs w:val="24"/>
        </w:rPr>
        <w:t>certification</w:t>
      </w:r>
    </w:p>
    <w:p w14:paraId="0F99A083" w14:textId="0196AD92" w:rsidR="00980F22" w:rsidRPr="006D7A59" w:rsidRDefault="00980F22" w:rsidP="00A61C71">
      <w:pPr>
        <w:rPr>
          <w:sz w:val="24"/>
          <w:szCs w:val="24"/>
        </w:rPr>
      </w:pPr>
      <w:r>
        <w:rPr>
          <w:sz w:val="24"/>
          <w:szCs w:val="24"/>
        </w:rPr>
        <w:t>Health Insurance Portability and Accountability Act (HIPAA) certification</w:t>
      </w:r>
    </w:p>
    <w:p w14:paraId="18EB061E" w14:textId="0CEFA6B6" w:rsidR="007808C2" w:rsidRDefault="007808C2" w:rsidP="00A61C71">
      <w:pPr>
        <w:rPr>
          <w:sz w:val="24"/>
          <w:szCs w:val="24"/>
        </w:rPr>
      </w:pPr>
      <w:r>
        <w:rPr>
          <w:sz w:val="24"/>
          <w:szCs w:val="24"/>
        </w:rPr>
        <w:t>Title IX Mandatory Reporter Training</w:t>
      </w:r>
    </w:p>
    <w:p w14:paraId="785F7BEB" w14:textId="048F0BF2" w:rsidR="00A61C71" w:rsidRDefault="00A61C71" w:rsidP="00A61C71">
      <w:pPr>
        <w:rPr>
          <w:sz w:val="24"/>
          <w:szCs w:val="24"/>
        </w:rPr>
      </w:pPr>
      <w:proofErr w:type="spellStart"/>
      <w:r w:rsidRPr="006D7A59">
        <w:rPr>
          <w:sz w:val="24"/>
          <w:szCs w:val="24"/>
        </w:rPr>
        <w:t>APhA</w:t>
      </w:r>
      <w:r w:rsidR="00980F22">
        <w:rPr>
          <w:sz w:val="24"/>
          <w:szCs w:val="24"/>
        </w:rPr>
        <w:t>’s</w:t>
      </w:r>
      <w:proofErr w:type="spellEnd"/>
      <w:r w:rsidRPr="006D7A59">
        <w:rPr>
          <w:sz w:val="24"/>
          <w:szCs w:val="24"/>
        </w:rPr>
        <w:t xml:space="preserve"> –</w:t>
      </w:r>
      <w:r w:rsidR="006D7A59">
        <w:rPr>
          <w:sz w:val="24"/>
          <w:szCs w:val="24"/>
        </w:rPr>
        <w:t xml:space="preserve"> </w:t>
      </w:r>
      <w:r w:rsidR="00980F22">
        <w:rPr>
          <w:sz w:val="24"/>
          <w:szCs w:val="24"/>
        </w:rPr>
        <w:t xml:space="preserve">Pharmacy </w:t>
      </w:r>
      <w:r w:rsidRPr="006D7A59">
        <w:rPr>
          <w:sz w:val="24"/>
          <w:szCs w:val="24"/>
        </w:rPr>
        <w:t>Based Immunization Delivery Certificate of Achievemen</w:t>
      </w:r>
      <w:r w:rsidR="00980F22">
        <w:rPr>
          <w:sz w:val="24"/>
          <w:szCs w:val="24"/>
        </w:rPr>
        <w:t>t</w:t>
      </w:r>
    </w:p>
    <w:p w14:paraId="59F419CF" w14:textId="14991ECA" w:rsidR="00980F22" w:rsidRPr="00C82371" w:rsidRDefault="00C82371" w:rsidP="00A61C71">
      <w:pPr>
        <w:rPr>
          <w:sz w:val="24"/>
          <w:szCs w:val="24"/>
        </w:rPr>
      </w:pPr>
      <w:r w:rsidRPr="00C82371">
        <w:rPr>
          <w:rStyle w:val="regtext"/>
          <w:sz w:val="24"/>
          <w:szCs w:val="24"/>
        </w:rPr>
        <w:t>Power-Pak Certificate of Medication Therapy Management</w:t>
      </w:r>
    </w:p>
    <w:p w14:paraId="6A33232A" w14:textId="77777777" w:rsidR="00B52A00" w:rsidRPr="00C82371" w:rsidRDefault="00B52A00" w:rsidP="00DC5283">
      <w:pPr>
        <w:rPr>
          <w:sz w:val="24"/>
          <w:szCs w:val="24"/>
        </w:rPr>
      </w:pPr>
    </w:p>
    <w:sectPr w:rsidR="00B52A00" w:rsidRPr="00C82371" w:rsidSect="00E3508F"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C9F3A" w14:textId="77777777" w:rsidR="00740DE0" w:rsidRDefault="00740DE0">
      <w:r>
        <w:separator/>
      </w:r>
    </w:p>
  </w:endnote>
  <w:endnote w:type="continuationSeparator" w:id="0">
    <w:p w14:paraId="37D3296B" w14:textId="77777777" w:rsidR="00740DE0" w:rsidRDefault="0074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A4ACE" w14:textId="77777777" w:rsidR="00A556F2" w:rsidRDefault="00A556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04C3A8" w14:textId="77777777" w:rsidR="00A556F2" w:rsidRDefault="00A55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B9B7" w14:textId="4AB2CC7C" w:rsidR="00A556F2" w:rsidRDefault="00A556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E87">
      <w:rPr>
        <w:rStyle w:val="PageNumber"/>
        <w:noProof/>
      </w:rPr>
      <w:t>5</w:t>
    </w:r>
    <w:r>
      <w:rPr>
        <w:rStyle w:val="PageNumber"/>
      </w:rPr>
      <w:fldChar w:fldCharType="end"/>
    </w:r>
  </w:p>
  <w:p w14:paraId="2A517B8C" w14:textId="77777777" w:rsidR="00A556F2" w:rsidRDefault="00A55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6C45" w14:textId="77777777" w:rsidR="00740DE0" w:rsidRDefault="00740DE0">
      <w:r>
        <w:separator/>
      </w:r>
    </w:p>
  </w:footnote>
  <w:footnote w:type="continuationSeparator" w:id="0">
    <w:p w14:paraId="369D219E" w14:textId="77777777" w:rsidR="00740DE0" w:rsidRDefault="00740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3F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7070F2"/>
    <w:multiLevelType w:val="multilevel"/>
    <w:tmpl w:val="6BA61F90"/>
    <w:lvl w:ilvl="0">
      <w:start w:val="198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6E60C42"/>
    <w:multiLevelType w:val="singleLevel"/>
    <w:tmpl w:val="F536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B8F460E"/>
    <w:multiLevelType w:val="multilevel"/>
    <w:tmpl w:val="AA922622"/>
    <w:lvl w:ilvl="0">
      <w:start w:val="198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DCD49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C430D45"/>
    <w:multiLevelType w:val="singleLevel"/>
    <w:tmpl w:val="5FFE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C536EC1"/>
    <w:multiLevelType w:val="singleLevel"/>
    <w:tmpl w:val="6408E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D8B4A53"/>
    <w:multiLevelType w:val="singleLevel"/>
    <w:tmpl w:val="1232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4B87F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EB7956"/>
    <w:multiLevelType w:val="hybridMultilevel"/>
    <w:tmpl w:val="6158E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411696"/>
    <w:multiLevelType w:val="singleLevel"/>
    <w:tmpl w:val="36A8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83"/>
    <w:rsid w:val="000A0B93"/>
    <w:rsid w:val="000E511E"/>
    <w:rsid w:val="00116477"/>
    <w:rsid w:val="00132DB6"/>
    <w:rsid w:val="00187280"/>
    <w:rsid w:val="00193B51"/>
    <w:rsid w:val="00216785"/>
    <w:rsid w:val="00264194"/>
    <w:rsid w:val="00287CD0"/>
    <w:rsid w:val="00290C59"/>
    <w:rsid w:val="002947DE"/>
    <w:rsid w:val="002C3EA8"/>
    <w:rsid w:val="002C69E4"/>
    <w:rsid w:val="00360454"/>
    <w:rsid w:val="00372B47"/>
    <w:rsid w:val="003A3371"/>
    <w:rsid w:val="003E20C6"/>
    <w:rsid w:val="00457AC2"/>
    <w:rsid w:val="00465EE9"/>
    <w:rsid w:val="00484E87"/>
    <w:rsid w:val="005A124B"/>
    <w:rsid w:val="005F227A"/>
    <w:rsid w:val="006D7A59"/>
    <w:rsid w:val="00720DAD"/>
    <w:rsid w:val="00740549"/>
    <w:rsid w:val="00740DE0"/>
    <w:rsid w:val="00774863"/>
    <w:rsid w:val="007808C2"/>
    <w:rsid w:val="00780B4C"/>
    <w:rsid w:val="0079149A"/>
    <w:rsid w:val="007C536C"/>
    <w:rsid w:val="007C670B"/>
    <w:rsid w:val="00802499"/>
    <w:rsid w:val="00856804"/>
    <w:rsid w:val="00980F22"/>
    <w:rsid w:val="009A6B82"/>
    <w:rsid w:val="00A556F2"/>
    <w:rsid w:val="00A6142D"/>
    <w:rsid w:val="00A61C71"/>
    <w:rsid w:val="00A90BC3"/>
    <w:rsid w:val="00AB1223"/>
    <w:rsid w:val="00AB1B9E"/>
    <w:rsid w:val="00B300B4"/>
    <w:rsid w:val="00B52A00"/>
    <w:rsid w:val="00B62BD5"/>
    <w:rsid w:val="00B9595F"/>
    <w:rsid w:val="00BD77A9"/>
    <w:rsid w:val="00C40F4A"/>
    <w:rsid w:val="00C82371"/>
    <w:rsid w:val="00C93CB8"/>
    <w:rsid w:val="00CC77FC"/>
    <w:rsid w:val="00D92F6D"/>
    <w:rsid w:val="00DB60E2"/>
    <w:rsid w:val="00DC5283"/>
    <w:rsid w:val="00DF7288"/>
    <w:rsid w:val="00E3508F"/>
    <w:rsid w:val="00E46449"/>
    <w:rsid w:val="00E76FD4"/>
    <w:rsid w:val="00E810DD"/>
    <w:rsid w:val="00F8152D"/>
    <w:rsid w:val="00FA6E62"/>
    <w:rsid w:val="00FE1194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A80C0"/>
  <w15:docId w15:val="{34C9EB22-C816-4A60-851B-431D718E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283"/>
  </w:style>
  <w:style w:type="paragraph" w:styleId="Heading1">
    <w:name w:val="heading 1"/>
    <w:basedOn w:val="Normal"/>
    <w:next w:val="Normal"/>
    <w:qFormat/>
    <w:rsid w:val="00DC5283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C528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C5283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C5283"/>
    <w:pPr>
      <w:ind w:left="2160" w:hanging="2160"/>
    </w:pPr>
    <w:rPr>
      <w:b/>
      <w:i/>
      <w:sz w:val="24"/>
    </w:rPr>
  </w:style>
  <w:style w:type="paragraph" w:styleId="Footer">
    <w:name w:val="footer"/>
    <w:basedOn w:val="Normal"/>
    <w:rsid w:val="00DC5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283"/>
  </w:style>
  <w:style w:type="paragraph" w:styleId="BodyText">
    <w:name w:val="Body Text"/>
    <w:basedOn w:val="Normal"/>
    <w:rsid w:val="00DC5283"/>
    <w:rPr>
      <w:b/>
      <w:i/>
      <w:sz w:val="24"/>
    </w:rPr>
  </w:style>
  <w:style w:type="paragraph" w:styleId="NormalWeb">
    <w:name w:val="Normal (Web)"/>
    <w:basedOn w:val="Normal"/>
    <w:uiPriority w:val="99"/>
    <w:unhideWhenUsed/>
    <w:rsid w:val="00132DB6"/>
    <w:pPr>
      <w:spacing w:before="100" w:beforeAutospacing="1" w:after="100" w:afterAutospacing="1"/>
    </w:pPr>
    <w:rPr>
      <w:sz w:val="24"/>
      <w:szCs w:val="24"/>
    </w:rPr>
  </w:style>
  <w:style w:type="character" w:customStyle="1" w:styleId="regtext">
    <w:name w:val="regtext"/>
    <w:basedOn w:val="DefaultParagraphFont"/>
    <w:rsid w:val="00C82371"/>
  </w:style>
  <w:style w:type="paragraph" w:customStyle="1" w:styleId="Default">
    <w:name w:val="Default"/>
    <w:rsid w:val="00A556F2"/>
    <w:pPr>
      <w:widowControl w:val="0"/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DATATRAK International, Inc.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jg253005</dc:creator>
  <cp:lastModifiedBy>Metzler, Janis D</cp:lastModifiedBy>
  <cp:revision>2</cp:revision>
  <dcterms:created xsi:type="dcterms:W3CDTF">2019-10-01T17:29:00Z</dcterms:created>
  <dcterms:modified xsi:type="dcterms:W3CDTF">2019-10-01T17:29:00Z</dcterms:modified>
</cp:coreProperties>
</file>